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DD10" w14:textId="77777777" w:rsidR="002C220A" w:rsidRPr="00C83A53" w:rsidRDefault="002C220A" w:rsidP="002C220A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365F91"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 XXII WOJEWÓDZKIEGO KONKURSU KRASOMÓWCZEGO</w:t>
      </w:r>
    </w:p>
    <w:p w14:paraId="347BAE1E" w14:textId="77777777" w:rsidR="002C220A" w:rsidRPr="00C83A53" w:rsidRDefault="002C220A" w:rsidP="002C22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2025/2026</w:t>
      </w:r>
    </w:p>
    <w:p w14:paraId="07D38D64" w14:textId="77777777" w:rsidR="002C220A" w:rsidRPr="00C83A53" w:rsidRDefault="002C220A" w:rsidP="002C22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organizowanego pod honorowym patronatem Mazowieckiego Kuratora Oświaty</w:t>
      </w:r>
    </w:p>
    <w:p w14:paraId="59E3FCA9" w14:textId="4157B63B" w:rsidR="002C220A" w:rsidRPr="00FB14F9" w:rsidRDefault="00FB14F9" w:rsidP="002C22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14F9">
        <w:rPr>
          <w:rFonts w:ascii="Times New Roman" w:hAnsi="Times New Roman"/>
          <w:b/>
        </w:rPr>
        <w:t>PT. BOHATEROWIE PRZESZŁOŚCI</w:t>
      </w:r>
    </w:p>
    <w:p w14:paraId="1A60B63D" w14:textId="77777777" w:rsidR="002C220A" w:rsidRPr="00C83A53" w:rsidRDefault="002C220A" w:rsidP="002C220A">
      <w:pPr>
        <w:pStyle w:val="NormalnyWeb"/>
        <w:spacing w:before="0" w:beforeAutospacing="0" w:after="0" w:afterAutospacing="0"/>
      </w:pPr>
      <w:r w:rsidRPr="00C83A53">
        <w:t> </w:t>
      </w:r>
    </w:p>
    <w:p w14:paraId="0B3C09A5" w14:textId="77777777" w:rsidR="002C220A" w:rsidRPr="00C83A53" w:rsidRDefault="002C220A" w:rsidP="002C220A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</w:rPr>
      </w:pPr>
      <w:r w:rsidRPr="00C83A53">
        <w:rPr>
          <w:rStyle w:val="Pogrubienie"/>
          <w:rFonts w:eastAsiaTheme="majorEastAsia"/>
        </w:rPr>
        <w:t xml:space="preserve">Patronami i bohaterami roku 2025 są: </w:t>
      </w:r>
    </w:p>
    <w:p w14:paraId="194ABD5C" w14:textId="77777777" w:rsidR="002C220A" w:rsidRPr="00C83A53" w:rsidRDefault="002C220A" w:rsidP="002C220A">
      <w:pPr>
        <w:pStyle w:val="NormalnyWeb"/>
        <w:spacing w:before="0" w:beforeAutospacing="0" w:after="0" w:afterAutospacing="0"/>
        <w:ind w:left="1080"/>
        <w:rPr>
          <w:b/>
          <w:bCs/>
        </w:rPr>
      </w:pPr>
      <w:r w:rsidRPr="00C83A53">
        <w:t>Stefan Żeromski (z okazji 100. rocznicy urodzin pisarza) oraz pierwsi królowie polscy. Z tej okazji</w:t>
      </w:r>
      <w:r w:rsidRPr="00C83A53">
        <w:rPr>
          <w:b/>
        </w:rPr>
        <w:t xml:space="preserve"> </w:t>
      </w:r>
      <w:r w:rsidRPr="00C83A53">
        <w:rPr>
          <w:color w:val="00000A"/>
        </w:rPr>
        <w:t>członkowie Stowarzyszenia Warszawskich Nauczycieli Polonistów</w:t>
      </w:r>
      <w:r w:rsidRPr="00C83A53">
        <w:rPr>
          <w:b/>
        </w:rPr>
        <w:t xml:space="preserve"> </w:t>
      </w:r>
      <w:r w:rsidRPr="00C83A53">
        <w:t xml:space="preserve">zapraszają Uczniów do wzięcia udziału w XXII edycji </w:t>
      </w:r>
      <w:r w:rsidRPr="00C83A53">
        <w:rPr>
          <w:b/>
        </w:rPr>
        <w:t xml:space="preserve">Wojewódzkiego Konkursu Krasomówczego: </w:t>
      </w:r>
      <w:r w:rsidRPr="00C83A53">
        <w:rPr>
          <w:b/>
          <w:i/>
        </w:rPr>
        <w:t>Bohaterowie przeszłości.</w:t>
      </w:r>
    </w:p>
    <w:p w14:paraId="634F31A9" w14:textId="77777777" w:rsidR="002C220A" w:rsidRPr="00C83A53" w:rsidRDefault="002C220A" w:rsidP="002C220A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  <w:t>Organizatorzy:</w:t>
      </w:r>
    </w:p>
    <w:p w14:paraId="703105EB" w14:textId="77777777" w:rsidR="002C220A" w:rsidRPr="00C83A53" w:rsidRDefault="002C220A" w:rsidP="002C220A">
      <w:pPr>
        <w:pStyle w:val="Akapitzlis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Stowarzyszenie Warszawskich Nauczycieli Polonistów,</w:t>
      </w:r>
    </w:p>
    <w:p w14:paraId="23BD0D4C" w14:textId="77777777" w:rsidR="002C220A" w:rsidRPr="00C83A53" w:rsidRDefault="002C220A" w:rsidP="002C22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Muzeum Niepodległości w Warszawie,  </w:t>
      </w:r>
    </w:p>
    <w:p w14:paraId="26B3D914" w14:textId="77777777" w:rsidR="002C220A" w:rsidRPr="00C83A53" w:rsidRDefault="002C220A" w:rsidP="002C22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nauczyciele humaniści we współpracy z władzami dzielnic/gmin oraz przewodniczącymi zespołów przedmiotowych.</w:t>
      </w:r>
    </w:p>
    <w:p w14:paraId="5C9B9E25" w14:textId="77777777" w:rsidR="002C220A" w:rsidRPr="00C83A53" w:rsidRDefault="002C220A" w:rsidP="002C220A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Uczestnicy:</w:t>
      </w:r>
    </w:p>
    <w:p w14:paraId="590ECF07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uczniowie klas 5 - 8 szkół podstawowych; </w:t>
      </w:r>
    </w:p>
    <w:p w14:paraId="2829145D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-  uczniowie szkół ponadpodstawowych. </w:t>
      </w:r>
    </w:p>
    <w:p w14:paraId="4AFEFEF0" w14:textId="77777777" w:rsidR="002C220A" w:rsidRPr="00C83A53" w:rsidRDefault="002C220A" w:rsidP="002C220A">
      <w:pPr>
        <w:spacing w:after="0"/>
        <w:rPr>
          <w:rFonts w:ascii="Times New Roman" w:hAnsi="Times New Roman"/>
          <w:sz w:val="24"/>
          <w:szCs w:val="24"/>
        </w:rPr>
      </w:pPr>
    </w:p>
    <w:p w14:paraId="33871E25" w14:textId="77777777" w:rsidR="002C220A" w:rsidRPr="00C83A53" w:rsidRDefault="002C220A" w:rsidP="002C220A">
      <w:pPr>
        <w:spacing w:after="0"/>
        <w:rPr>
          <w:rFonts w:ascii="Times New Roman" w:hAnsi="Times New Roman"/>
          <w:b/>
          <w:sz w:val="24"/>
          <w:szCs w:val="24"/>
        </w:rPr>
      </w:pPr>
      <w:r w:rsidRPr="00C83A53">
        <w:rPr>
          <w:rFonts w:ascii="Times New Roman" w:hAnsi="Times New Roman"/>
          <w:b/>
          <w:sz w:val="24"/>
          <w:szCs w:val="24"/>
        </w:rPr>
        <w:t xml:space="preserve">CELE KONKURSU </w:t>
      </w:r>
    </w:p>
    <w:p w14:paraId="619C4CED" w14:textId="77777777" w:rsidR="002C220A" w:rsidRPr="00C83A53" w:rsidRDefault="002C220A" w:rsidP="002C220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hAnsi="Times New Roman"/>
          <w:sz w:val="24"/>
          <w:szCs w:val="24"/>
        </w:rPr>
        <w:t>włączenie się do obchodów roku Stefana Żeromskiego i roku pierwszych królów polskich,</w:t>
      </w:r>
    </w:p>
    <w:p w14:paraId="444017FC" w14:textId="77777777" w:rsidR="002C220A" w:rsidRPr="00C83A53" w:rsidRDefault="002C220A" w:rsidP="002C220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hAnsi="Times New Roman"/>
          <w:sz w:val="24"/>
          <w:szCs w:val="24"/>
        </w:rPr>
        <w:t xml:space="preserve">zachęcenie uczniów do zdobywania i pogłębiania wiedzy na temat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zrywu Polaków do walk o wolność kraju,</w:t>
      </w:r>
    </w:p>
    <w:p w14:paraId="69E4E9FF" w14:textId="77777777" w:rsidR="002C220A" w:rsidRPr="00C83A53" w:rsidRDefault="002C220A" w:rsidP="002C220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upowszechnianie wśród młodzieży wiedzy na temat powieści Stefana Żeromskiego i legendarnej historii naszego kraju,</w:t>
      </w:r>
    </w:p>
    <w:p w14:paraId="0DF1D878" w14:textId="77777777" w:rsidR="002C220A" w:rsidRPr="00C83A53" w:rsidRDefault="002C220A" w:rsidP="002C220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kształtowanie wśród młodzieży postaw patriotycznych, szacunku do Ojczyzny, </w:t>
      </w:r>
    </w:p>
    <w:p w14:paraId="120A3E9A" w14:textId="77777777" w:rsidR="002C220A" w:rsidRPr="00C83A53" w:rsidRDefault="002C220A" w:rsidP="002C220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hAnsi="Times New Roman"/>
          <w:sz w:val="24"/>
          <w:szCs w:val="24"/>
        </w:rPr>
        <w:t xml:space="preserve">rozwijanie umiejętności poszukiwania, porządkowania, krytycznej analizy </w:t>
      </w:r>
      <w:r w:rsidRPr="00C83A53">
        <w:rPr>
          <w:rFonts w:ascii="Times New Roman" w:hAnsi="Times New Roman"/>
          <w:sz w:val="24"/>
          <w:szCs w:val="24"/>
        </w:rPr>
        <w:br/>
        <w:t xml:space="preserve">i wykorzystania informacji z różnych źródeł, </w:t>
      </w:r>
    </w:p>
    <w:p w14:paraId="2E10469B" w14:textId="77777777" w:rsidR="002C220A" w:rsidRPr="00C83A53" w:rsidRDefault="002C220A" w:rsidP="002C220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doskonalenie umiejętności wystąpień publicznych oraz radzenia sobie ze stresem.</w:t>
      </w:r>
      <w:r w:rsidRPr="00C83A53">
        <w:rPr>
          <w:rFonts w:ascii="Times New Roman" w:hAnsi="Times New Roman"/>
          <w:sz w:val="24"/>
          <w:szCs w:val="24"/>
        </w:rPr>
        <w:t xml:space="preserve"> </w:t>
      </w:r>
    </w:p>
    <w:p w14:paraId="417165AD" w14:textId="77777777" w:rsidR="002C220A" w:rsidRPr="00C83A53" w:rsidRDefault="002C220A" w:rsidP="002C220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566E9F" w14:textId="77777777" w:rsidR="002C220A" w:rsidRPr="00C83A53" w:rsidRDefault="002C220A" w:rsidP="002C220A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Zakres tematyczny:</w:t>
      </w:r>
    </w:p>
    <w:p w14:paraId="2CDE9C42" w14:textId="77777777" w:rsidR="002C220A" w:rsidRPr="00C83A53" w:rsidRDefault="002C220A" w:rsidP="002C220A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1D694A" w14:textId="77777777" w:rsidR="002C220A" w:rsidRPr="00C83A53" w:rsidRDefault="002C220A" w:rsidP="002C220A">
      <w:pPr>
        <w:pStyle w:val="Akapitzlist"/>
        <w:numPr>
          <w:ilvl w:val="0"/>
          <w:numId w:val="2"/>
        </w:numPr>
        <w:spacing w:after="0" w:line="102" w:lineRule="atLeast"/>
        <w:outlineLvl w:val="0"/>
        <w:rPr>
          <w:rFonts w:ascii="Times New Roman" w:eastAsia="Times New Roman" w:hAnsi="Times New Roman"/>
          <w:b/>
          <w:bCs/>
          <w:color w:val="365F91"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Klasy 5-6 szkół podstawowych</w:t>
      </w:r>
    </w:p>
    <w:p w14:paraId="4A5D2981" w14:textId="77777777" w:rsidR="002C220A" w:rsidRPr="004B17FB" w:rsidRDefault="002C220A" w:rsidP="002C220A">
      <w:pPr>
        <w:pStyle w:val="Akapitzlist"/>
        <w:numPr>
          <w:ilvl w:val="1"/>
          <w:numId w:val="6"/>
        </w:numPr>
        <w:spacing w:after="0" w:line="102" w:lineRule="atLeast"/>
        <w:jc w:val="both"/>
        <w:outlineLvl w:val="0"/>
        <w:rPr>
          <w:rFonts w:ascii="Times New Roman" w:eastAsia="Times New Roman" w:hAnsi="Times New Roman"/>
          <w:bCs/>
          <w:i/>
          <w:iCs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Przygotuj i zaprezentuj przemówienie na temat: </w:t>
      </w:r>
      <w:r w:rsidRPr="004B17F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Legendarni założyciele kraju nad Wisłą.</w:t>
      </w:r>
    </w:p>
    <w:p w14:paraId="730E09CF" w14:textId="77777777" w:rsidR="002C220A" w:rsidRPr="00C83A53" w:rsidRDefault="002C220A" w:rsidP="002C220A">
      <w:pPr>
        <w:spacing w:after="0" w:line="102" w:lineRule="atLeast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7C9B4321" w14:textId="77777777" w:rsidR="002C220A" w:rsidRPr="00C83A53" w:rsidRDefault="002C220A" w:rsidP="002C220A">
      <w:pPr>
        <w:pStyle w:val="Akapitzlist"/>
        <w:numPr>
          <w:ilvl w:val="0"/>
          <w:numId w:val="2"/>
        </w:numPr>
        <w:spacing w:after="0" w:line="102" w:lineRule="atLeast"/>
        <w:outlineLvl w:val="0"/>
        <w:rPr>
          <w:rFonts w:ascii="Times New Roman" w:eastAsia="Times New Roman" w:hAnsi="Times New Roman"/>
          <w:b/>
          <w:bCs/>
          <w:color w:val="365F91"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Klasy 7-8 szkół podstawowych</w:t>
      </w:r>
    </w:p>
    <w:p w14:paraId="6B6B4FC8" w14:textId="77777777" w:rsidR="002C220A" w:rsidRPr="00C83A53" w:rsidRDefault="002C220A" w:rsidP="002C220A">
      <w:pPr>
        <w:pStyle w:val="Akapitzlist"/>
        <w:spacing w:after="0" w:line="102" w:lineRule="atLeast"/>
        <w:ind w:left="360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</w:pPr>
    </w:p>
    <w:p w14:paraId="0EE0A32C" w14:textId="28511CBD" w:rsidR="002C220A" w:rsidRPr="00C83A53" w:rsidRDefault="002C220A" w:rsidP="002C220A">
      <w:pPr>
        <w:pStyle w:val="Akapitzlist"/>
        <w:numPr>
          <w:ilvl w:val="0"/>
          <w:numId w:val="1"/>
        </w:numPr>
        <w:spacing w:after="0" w:line="102" w:lineRule="atLeast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Przygotuj i zaprezentuj wystąpienie na temat roli Stefana Żeromskiego       </w:t>
      </w:r>
      <w:r w:rsidR="00CD7E52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                           </w:t>
      </w:r>
      <w:r w:rsidRPr="00C83A53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w tworzeniu tożsamości narodowej.</w:t>
      </w:r>
    </w:p>
    <w:p w14:paraId="5AE077AB" w14:textId="77777777" w:rsidR="002C220A" w:rsidRPr="00C83A53" w:rsidRDefault="002C220A" w:rsidP="002C220A">
      <w:pPr>
        <w:pStyle w:val="Akapitzlist"/>
        <w:numPr>
          <w:ilvl w:val="0"/>
          <w:numId w:val="1"/>
        </w:numPr>
        <w:spacing w:after="0" w:line="102" w:lineRule="atLeast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Przygotuj i wygłoś przemówienie na temat dorobku Stefana Żeromskiego. Odwołaj się do powieści „Syzyfowe prace”.</w:t>
      </w:r>
    </w:p>
    <w:p w14:paraId="705BCD29" w14:textId="77777777" w:rsidR="002C220A" w:rsidRPr="00C83A53" w:rsidRDefault="002C220A" w:rsidP="002C220A">
      <w:pPr>
        <w:pStyle w:val="Akapitzlist"/>
        <w:spacing w:after="0" w:line="102" w:lineRule="atLeast"/>
        <w:ind w:left="360"/>
        <w:outlineLvl w:val="0"/>
        <w:rPr>
          <w:rFonts w:ascii="Times New Roman" w:eastAsia="Times New Roman" w:hAnsi="Times New Roman"/>
          <w:b/>
          <w:bCs/>
          <w:color w:val="365F91"/>
          <w:kern w:val="36"/>
          <w:sz w:val="24"/>
          <w:szCs w:val="24"/>
          <w:lang w:eastAsia="pl-PL"/>
        </w:rPr>
      </w:pPr>
    </w:p>
    <w:p w14:paraId="0CDA8945" w14:textId="77777777" w:rsidR="002C220A" w:rsidRPr="00C83A53" w:rsidRDefault="002C220A" w:rsidP="002C220A">
      <w:pPr>
        <w:pStyle w:val="Akapitzlist"/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Uczniowie szkół ponadpodstawowych:</w:t>
      </w:r>
    </w:p>
    <w:p w14:paraId="36D0DAC8" w14:textId="77777777" w:rsidR="002C220A" w:rsidRPr="00C83A53" w:rsidRDefault="002C220A" w:rsidP="002C220A">
      <w:pPr>
        <w:pStyle w:val="Akapitzlist"/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605C6" w14:textId="630D5008" w:rsidR="002C220A" w:rsidRPr="00C83A53" w:rsidRDefault="002C220A" w:rsidP="002C220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hAnsi="Times New Roman"/>
          <w:sz w:val="24"/>
          <w:szCs w:val="24"/>
        </w:rPr>
        <w:t xml:space="preserve">„Przedwiośnie" to powieść naznaczona polskością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- przygotuj wystąpienie </w:t>
      </w:r>
      <w:r w:rsidR="00CD7E5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i zaprezentuj swoje przemyślenia.</w:t>
      </w:r>
    </w:p>
    <w:p w14:paraId="35F82B9C" w14:textId="2ADC186C" w:rsidR="002C220A" w:rsidRPr="00C83A53" w:rsidRDefault="002C220A" w:rsidP="00C83A53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Bohaterowie literaccy, którzy zastanawiali się, co z tą Polską, uczestnicy debat o tożsamości narodowej po latach zniewolenia, polityczni przeciwnicy /Antoni Lulek, Szymon Gajowiec/, świadkowie wydarzeń, które zasługują na naszą pamięć</w:t>
      </w:r>
      <w:r w:rsidR="00CD7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 przygotuj i zaprezentuj swoje wystąpienie na temat: Która postawa, jakie poglądy na odbudowę kraju są wciąż aktualne i bliższe Twoim poglądom. Odwołaj się do artykułu Łukasza Pawłowskiego, Czystość, brud i chaos rewolucji o dwóch częściach</w:t>
      </w:r>
      <w:r w:rsid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„Przedwiośnia": </w:t>
      </w:r>
      <w:hyperlink r:id="rId7" w:history="1">
        <w:r w:rsidRPr="00C83A53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https://rcin.org.pl/Content/50046/PDF/WA248_66258_P-I-2524_pawlow-czystosc.pdf</w:t>
        </w:r>
      </w:hyperlink>
    </w:p>
    <w:p w14:paraId="0CADDFBC" w14:textId="77777777" w:rsidR="002C220A" w:rsidRPr="00C83A53" w:rsidRDefault="002C220A" w:rsidP="002C220A">
      <w:pPr>
        <w:pStyle w:val="Akapitzlist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CDD88" w14:textId="77777777" w:rsidR="002C220A" w:rsidRPr="00C83A53" w:rsidRDefault="002C220A" w:rsidP="002C22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Organizacja i przebieg konkursu:</w:t>
      </w:r>
    </w:p>
    <w:p w14:paraId="3C7B60A8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37D3FD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Etap szkolny i rejonowy organizują zainteresowane szkoły we własnym zakresie.</w:t>
      </w:r>
    </w:p>
    <w:p w14:paraId="4CCC6B46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Za organizację etapu szkolnego odpowiada przewodniczący Zespołu Humanistycznego.</w:t>
      </w:r>
    </w:p>
    <w:p w14:paraId="593C3884" w14:textId="311951F2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►Etap szkolny jest organizowany w szkołach zainteresowanych udziałem w konkursie, a wyniki muszą zostać przesłane do koordynatora rejonowego, którym może być wybrana szkoła w dzielnicy/gminie</w:t>
      </w:r>
      <w:r w:rsidR="00C830C1">
        <w:rPr>
          <w:rFonts w:ascii="Times New Roman" w:eastAsia="Times New Roman" w:hAnsi="Times New Roman"/>
          <w:sz w:val="24"/>
          <w:szCs w:val="24"/>
          <w:lang w:eastAsia="pl-PL"/>
        </w:rPr>
        <w:t>/miejscowości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65102DB" w14:textId="0AA4434B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►Etap rejonowy (wskazany udział przynajmniej trzech szkół) organizuje wybrana szkoła w dzielnicy/gminie</w:t>
      </w:r>
      <w:r w:rsidR="00691D8D">
        <w:rPr>
          <w:rFonts w:ascii="Times New Roman" w:eastAsia="Times New Roman" w:hAnsi="Times New Roman"/>
          <w:sz w:val="24"/>
          <w:szCs w:val="24"/>
          <w:lang w:eastAsia="pl-PL"/>
        </w:rPr>
        <w:t>/miejscowości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, a wyniki przekazuje koordynatorowi SWNP-u drogą mailową wg załączonego wzoru protokołu. Pomocy w wyborze szkoły-koordynatora etapu rejonowego udziela zarząd </w:t>
      </w:r>
      <w:proofErr w:type="spellStart"/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SWNaP</w:t>
      </w:r>
      <w:proofErr w:type="spellEnd"/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 (tel. 605 850 010)</w:t>
      </w:r>
    </w:p>
    <w:p w14:paraId="1CE782C6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Do obowiązków przewodniczącego etapu rejonowego należy:</w:t>
      </w:r>
    </w:p>
    <w:p w14:paraId="7890991A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opracowanie regulaminu i terminarza konkursu na etapie rejonowym,</w:t>
      </w:r>
    </w:p>
    <w:p w14:paraId="5E4E7CF8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przekazanie informacji do szkół w danym rejonie,</w:t>
      </w:r>
    </w:p>
    <w:p w14:paraId="041D201F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powołanie komisji konkursowej,</w:t>
      </w:r>
    </w:p>
    <w:p w14:paraId="6C65F98F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przeprowadzenie konkursu,</w:t>
      </w:r>
    </w:p>
    <w:p w14:paraId="1F23DAE9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wytypowanie laureatów I, II i III miejsca etapu rejonowego,</w:t>
      </w:r>
    </w:p>
    <w:p w14:paraId="3D91EF24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>podsumowanie etapu rejonowego,</w:t>
      </w:r>
    </w:p>
    <w:p w14:paraId="22901165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poinformowanie laureatów I, II i III miejsca o terminie i miejscu eliminacji wojewódzkich (finał konkursu – odbędzie się </w:t>
      </w:r>
      <w:r w:rsidRPr="00CD7E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04 grudnia 2025r.  (czwartek) o godz. 10.00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 w Muzeum Niepodległości w Warszawie (al. Solidarności 62) oraz o konieczności przyniesienia pisemnej zgody rodziców na opublikowanie wyniku z tego etapu na stronie </w:t>
      </w:r>
      <w:proofErr w:type="spellStart"/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SWNaP</w:t>
      </w:r>
      <w:proofErr w:type="spellEnd"/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 xml:space="preserve"> (wzór zgody dołączony na s. 5),</w:t>
      </w:r>
    </w:p>
    <w:p w14:paraId="0BF816F4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przesłanie drogą mailową protokołu do koordynatora wojewódzkiego – </w:t>
      </w:r>
    </w:p>
    <w:p w14:paraId="47953827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Pani Gabriela Podlaska gpodlaska@wp.pl</w:t>
      </w:r>
    </w:p>
    <w:p w14:paraId="4297FBC5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A298F8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3A53">
        <w:rPr>
          <w:rFonts w:ascii="Times New Roman" w:eastAsia="Times New Roman" w:hAnsi="Times New Roman"/>
          <w:sz w:val="24"/>
          <w:szCs w:val="24"/>
          <w:lang w:eastAsia="pl-PL"/>
        </w:rPr>
        <w:t>– uczestnik wygłasza przemówienie na wskazany temat, wystąpienie nie powinno przekraczać 5 minut; nie może zostać odczytane.</w:t>
      </w:r>
    </w:p>
    <w:p w14:paraId="07D34B39" w14:textId="77777777" w:rsidR="002C220A" w:rsidRPr="00C83A53" w:rsidRDefault="002C220A" w:rsidP="002C2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F9771D" w14:textId="77777777" w:rsidR="002C220A" w:rsidRPr="00C83A53" w:rsidRDefault="002C220A" w:rsidP="002C220A">
      <w:pPr>
        <w:rPr>
          <w:rFonts w:ascii="Times New Roman" w:hAnsi="Times New Roman"/>
          <w:sz w:val="24"/>
          <w:szCs w:val="24"/>
        </w:rPr>
      </w:pPr>
      <w:r w:rsidRPr="00C83A53">
        <w:rPr>
          <w:rFonts w:ascii="Times New Roman" w:hAnsi="Times New Roman"/>
          <w:sz w:val="24"/>
          <w:szCs w:val="24"/>
        </w:rPr>
        <w:t xml:space="preserve"> </w:t>
      </w:r>
    </w:p>
    <w:p w14:paraId="10E04612" w14:textId="77777777" w:rsidR="00BE36FB" w:rsidRPr="00411D2D" w:rsidRDefault="00BE36FB" w:rsidP="00BE36F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D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 uczestnictwa w konkursie:</w:t>
      </w:r>
    </w:p>
    <w:p w14:paraId="06ECE314" w14:textId="4B3BC6C9" w:rsidR="00BE36FB" w:rsidRPr="005C4A31" w:rsidRDefault="00BE36FB" w:rsidP="00BE36F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4A31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5C4A31">
        <w:rPr>
          <w:rFonts w:ascii="Times New Roman" w:eastAsia="Times New Roman" w:hAnsi="Times New Roman"/>
          <w:b/>
          <w:sz w:val="24"/>
          <w:szCs w:val="24"/>
          <w:lang w:eastAsia="pl-PL"/>
        </w:rPr>
        <w:t>Do d</w:t>
      </w:r>
      <w:r w:rsidRPr="005C4A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 listopada</w:t>
      </w:r>
      <w:r w:rsidRPr="005C4A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2024</w:t>
      </w:r>
      <w:r w:rsidRPr="005C4A31">
        <w:rPr>
          <w:rFonts w:ascii="Times New Roman" w:eastAsia="Times New Roman" w:hAnsi="Times New Roman"/>
          <w:sz w:val="24"/>
          <w:szCs w:val="24"/>
          <w:lang w:eastAsia="pl-PL"/>
        </w:rPr>
        <w:t xml:space="preserve"> r. należy zgłosić zwycięzców eliminacji rejonowych (maksymalnie 3 uczniów ze szkoły) drogą e-mailową na adres: </w:t>
      </w:r>
      <w:r w:rsidRPr="005C4A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gpodlaska@wp.pl.</w:t>
      </w:r>
    </w:p>
    <w:p w14:paraId="48D03521" w14:textId="77777777" w:rsidR="00BE36FB" w:rsidRPr="005C4A31" w:rsidRDefault="00BE36FB" w:rsidP="00BE3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31C09" w14:textId="77777777" w:rsidR="00BE36FB" w:rsidRPr="00411D2D" w:rsidRDefault="00BE36FB" w:rsidP="00BE3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2. W zgłoszeniu należy podać </w:t>
      </w:r>
      <w:r w:rsidRPr="00411D2D">
        <w:rPr>
          <w:rFonts w:ascii="Times New Roman" w:eastAsia="Times New Roman" w:hAnsi="Times New Roman"/>
          <w:bCs/>
          <w:sz w:val="24"/>
          <w:szCs w:val="24"/>
          <w:lang w:eastAsia="pl-PL"/>
        </w:rPr>
        <w:t>temat oracji, imię i nazwisko uczestnika, dokładną nazwę i adres szkoły, telefon kontaktowy, adres poczty elektronicznej, imię i nazwisko nauczyciela (opiekuna).</w:t>
      </w:r>
    </w:p>
    <w:p w14:paraId="04A77870" w14:textId="60612D19" w:rsidR="00BE36FB" w:rsidRPr="00411D2D" w:rsidRDefault="00BE36FB" w:rsidP="00BE36F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D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Jury konkursu</w:t>
      </w: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t>: nauczyciele języka polskiego, specjaliści w zakresie retoryki.</w:t>
      </w:r>
    </w:p>
    <w:p w14:paraId="27C41B35" w14:textId="66E1DEA9" w:rsidR="00BE36FB" w:rsidRDefault="00BE36FB" w:rsidP="00BE36F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1D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Oceniane będą:</w:t>
      </w: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– zalety merytoryczne przemówienia (temat przemówienia, treść, forma językowa), </w:t>
      </w: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– kompozycja wystąpienia (wstęp, rozwinięcie, argumentacja i zakończenie), </w:t>
      </w:r>
      <w:r w:rsidRPr="00411D2D">
        <w:rPr>
          <w:rFonts w:ascii="Times New Roman" w:eastAsia="Times New Roman" w:hAnsi="Times New Roman"/>
          <w:sz w:val="24"/>
          <w:szCs w:val="24"/>
          <w:lang w:eastAsia="pl-PL"/>
        </w:rPr>
        <w:br/>
        <w:t>– kunszt oratorski, poprawna wymowa, mowa ciała, pamięciowe opanowanie tekstu.</w:t>
      </w:r>
    </w:p>
    <w:p w14:paraId="295494C6" w14:textId="77777777" w:rsidR="00BE36FB" w:rsidRDefault="00BE36FB" w:rsidP="00BE36F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CDC4593" w14:textId="77777777" w:rsidR="00BE36FB" w:rsidRPr="00305383" w:rsidRDefault="00BE36FB" w:rsidP="00BE36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Laureaci</w:t>
      </w:r>
      <w:r w:rsidRPr="00305383">
        <w:rPr>
          <w:rFonts w:ascii="Times New Roman" w:hAnsi="Times New Roman"/>
          <w:sz w:val="24"/>
          <w:szCs w:val="24"/>
        </w:rPr>
        <w:t xml:space="preserve"> oraz ich nauczyciel</w:t>
      </w:r>
      <w:r>
        <w:rPr>
          <w:rFonts w:ascii="Times New Roman" w:hAnsi="Times New Roman"/>
          <w:sz w:val="24"/>
          <w:szCs w:val="24"/>
        </w:rPr>
        <w:t xml:space="preserve">e otrzymają medale i dyplomy. </w:t>
      </w:r>
      <w:r w:rsidRPr="00305383">
        <w:rPr>
          <w:rFonts w:ascii="Times New Roman" w:hAnsi="Times New Roman"/>
          <w:sz w:val="24"/>
          <w:szCs w:val="24"/>
        </w:rPr>
        <w:t>Wszystkich zainteresowanych zapraszamy do udziału w konkursie!</w:t>
      </w:r>
      <w:r w:rsidRPr="00305383">
        <w:rPr>
          <w:rFonts w:ascii="Times New Roman" w:hAnsi="Times New Roman"/>
        </w:rPr>
        <w:t xml:space="preserve"> </w:t>
      </w:r>
    </w:p>
    <w:p w14:paraId="1965E37C" w14:textId="77777777" w:rsidR="00BE36FB" w:rsidRPr="00305383" w:rsidRDefault="00BE36FB" w:rsidP="00BE36FB">
      <w:pPr>
        <w:spacing w:after="0"/>
        <w:rPr>
          <w:rFonts w:ascii="Times New Roman" w:hAnsi="Times New Roman"/>
        </w:rPr>
      </w:pPr>
    </w:p>
    <w:p w14:paraId="74D4BFAB" w14:textId="0227DE07" w:rsidR="00BE36FB" w:rsidRDefault="00BE36FB" w:rsidP="00BE36F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26349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Organizatorzy przyznają I, II i </w:t>
      </w:r>
      <w:proofErr w:type="spellStart"/>
      <w:r w:rsidRPr="0026349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II</w:t>
      </w:r>
      <w:r w:rsidR="0058048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</w:t>
      </w:r>
      <w:proofErr w:type="spellEnd"/>
      <w:r w:rsidRPr="0026349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miejsce (maksymalnie 5 uczniom)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.  O miejsca punktowane mogą </w:t>
      </w:r>
      <w:r w:rsidRPr="0026349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ubiegać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się </w:t>
      </w:r>
      <w:r w:rsidRPr="0026349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uczniowie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 klasy siódmej i ósmej.  </w:t>
      </w:r>
    </w:p>
    <w:p w14:paraId="20CA0918" w14:textId="77777777" w:rsidR="00BE36FB" w:rsidRDefault="00BE36FB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D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„Objęcie patronatem niniejszego przedsięwzięcia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szkoły”.</w:t>
      </w:r>
    </w:p>
    <w:p w14:paraId="2828226F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A5D3C0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5573B7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1714B9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EBEDCD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0CDC89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1D12B9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17FC71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99C917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9098A0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1F9A5A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910618" w14:textId="77777777" w:rsidR="00C83A53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4426CC" w14:textId="77777777" w:rsidR="00C83A53" w:rsidRPr="00411D2D" w:rsidRDefault="00C83A53" w:rsidP="00BE36FB">
      <w:pPr>
        <w:spacing w:before="100" w:beforeAutospacing="1" w:after="0" w:line="240" w:lineRule="auto"/>
        <w:ind w:left="505" w:hanging="5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CBAEDF" w14:textId="77777777" w:rsidR="00BE36FB" w:rsidRDefault="00BE36FB" w:rsidP="00BE36FB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1975ECA8" w14:textId="77777777" w:rsidR="00BE36FB" w:rsidRPr="008C6C35" w:rsidRDefault="00BE36FB" w:rsidP="00BE36FB">
      <w:pPr>
        <w:pStyle w:val="Tekstpodstawowy"/>
        <w:jc w:val="center"/>
        <w:rPr>
          <w:b/>
          <w:bCs/>
          <w:szCs w:val="28"/>
        </w:rPr>
      </w:pPr>
      <w:r w:rsidRPr="008C6C35">
        <w:rPr>
          <w:b/>
          <w:bCs/>
          <w:szCs w:val="28"/>
        </w:rPr>
        <w:lastRenderedPageBreak/>
        <w:t xml:space="preserve">WZÓR PROTOKOŁU </w:t>
      </w:r>
    </w:p>
    <w:p w14:paraId="5C04B130" w14:textId="77777777" w:rsidR="00BE36FB" w:rsidRDefault="00BE36FB" w:rsidP="00BE36FB">
      <w:pPr>
        <w:pStyle w:val="Tekstpodstawowy"/>
        <w:jc w:val="center"/>
        <w:rPr>
          <w:b/>
          <w:bCs/>
          <w:sz w:val="24"/>
        </w:rPr>
      </w:pPr>
    </w:p>
    <w:p w14:paraId="3B0E5535" w14:textId="77777777" w:rsidR="00BE36FB" w:rsidRPr="0008192B" w:rsidRDefault="00BE36FB" w:rsidP="00BE36FB">
      <w:pPr>
        <w:pStyle w:val="Tekstpodstawowy"/>
        <w:jc w:val="center"/>
        <w:rPr>
          <w:bCs/>
          <w:sz w:val="24"/>
        </w:rPr>
      </w:pPr>
      <w:r w:rsidRPr="0008192B">
        <w:rPr>
          <w:bCs/>
          <w:sz w:val="24"/>
        </w:rPr>
        <w:t xml:space="preserve">Protokół rejonowego (dzielnicowego/gminnego/powiatowego) etapu </w:t>
      </w:r>
    </w:p>
    <w:p w14:paraId="2FE792C5" w14:textId="4F45E4C3" w:rsidR="00BE36FB" w:rsidRPr="0008192B" w:rsidRDefault="00BE36FB" w:rsidP="00BE36FB">
      <w:pPr>
        <w:pStyle w:val="Tekstpodstawowy"/>
        <w:jc w:val="center"/>
        <w:rPr>
          <w:bCs/>
          <w:sz w:val="24"/>
        </w:rPr>
      </w:pPr>
      <w:r w:rsidRPr="0008192B">
        <w:rPr>
          <w:bCs/>
          <w:sz w:val="24"/>
        </w:rPr>
        <w:t>X</w:t>
      </w:r>
      <w:r>
        <w:rPr>
          <w:bCs/>
          <w:sz w:val="24"/>
        </w:rPr>
        <w:t>XII</w:t>
      </w:r>
      <w:r w:rsidRPr="0008192B">
        <w:rPr>
          <w:bCs/>
          <w:sz w:val="24"/>
        </w:rPr>
        <w:t xml:space="preserve"> </w:t>
      </w:r>
      <w:r>
        <w:rPr>
          <w:bCs/>
          <w:sz w:val="24"/>
        </w:rPr>
        <w:t xml:space="preserve">Wojewódzkiego </w:t>
      </w:r>
      <w:r w:rsidRPr="0008192B">
        <w:rPr>
          <w:bCs/>
          <w:sz w:val="24"/>
        </w:rPr>
        <w:t xml:space="preserve">Konkursu </w:t>
      </w:r>
      <w:r>
        <w:rPr>
          <w:bCs/>
          <w:sz w:val="24"/>
        </w:rPr>
        <w:t>Krasomówczego</w:t>
      </w:r>
    </w:p>
    <w:p w14:paraId="61F6521A" w14:textId="77777777" w:rsidR="00BE36FB" w:rsidRDefault="00BE36FB" w:rsidP="00BE36FB">
      <w:pPr>
        <w:pStyle w:val="Tekstpodstawowy"/>
        <w:jc w:val="center"/>
        <w:rPr>
          <w:b/>
          <w:bCs/>
          <w:sz w:val="24"/>
        </w:rPr>
      </w:pPr>
    </w:p>
    <w:p w14:paraId="41B894AC" w14:textId="77777777" w:rsidR="00BE36FB" w:rsidRPr="008C6C35" w:rsidRDefault="00BE36FB" w:rsidP="00BE36FB">
      <w:pPr>
        <w:pStyle w:val="Tekstpodstawowy"/>
        <w:jc w:val="center"/>
        <w:rPr>
          <w:b/>
          <w:bCs/>
          <w:i/>
          <w:sz w:val="24"/>
          <w:szCs w:val="24"/>
        </w:rPr>
      </w:pPr>
      <w:r w:rsidRPr="008C6C35">
        <w:rPr>
          <w:b/>
          <w:bCs/>
          <w:sz w:val="24"/>
          <w:szCs w:val="24"/>
        </w:rPr>
        <w:t>(</w:t>
      </w:r>
      <w:r w:rsidRPr="008C6C35">
        <w:rPr>
          <w:b/>
          <w:bCs/>
          <w:i/>
          <w:sz w:val="24"/>
          <w:szCs w:val="24"/>
        </w:rPr>
        <w:t xml:space="preserve">Proszę wypełnić na komputerze, nie stosować wersalików i przesłać jako </w:t>
      </w:r>
      <w:proofErr w:type="spellStart"/>
      <w:r w:rsidRPr="008C6C35">
        <w:rPr>
          <w:b/>
          <w:bCs/>
          <w:i/>
          <w:sz w:val="24"/>
          <w:szCs w:val="24"/>
        </w:rPr>
        <w:t>doc</w:t>
      </w:r>
      <w:proofErr w:type="spellEnd"/>
      <w:r w:rsidRPr="008C6C35">
        <w:rPr>
          <w:b/>
          <w:bCs/>
          <w:i/>
          <w:sz w:val="24"/>
          <w:szCs w:val="24"/>
        </w:rPr>
        <w:t xml:space="preserve"> lub </w:t>
      </w:r>
      <w:proofErr w:type="spellStart"/>
      <w:r w:rsidRPr="008C6C35">
        <w:rPr>
          <w:b/>
          <w:bCs/>
          <w:i/>
          <w:sz w:val="24"/>
          <w:szCs w:val="24"/>
        </w:rPr>
        <w:t>docx</w:t>
      </w:r>
      <w:proofErr w:type="spellEnd"/>
      <w:r w:rsidRPr="008C6C35">
        <w:rPr>
          <w:b/>
          <w:bCs/>
          <w:i/>
          <w:sz w:val="24"/>
          <w:szCs w:val="24"/>
        </w:rPr>
        <w:t xml:space="preserve">, </w:t>
      </w:r>
    </w:p>
    <w:p w14:paraId="612C7388" w14:textId="77777777" w:rsidR="00BE36FB" w:rsidRPr="008C6C35" w:rsidRDefault="00BE36FB" w:rsidP="00BE36FB">
      <w:pPr>
        <w:pStyle w:val="Tekstpodstawowy"/>
        <w:jc w:val="center"/>
        <w:rPr>
          <w:b/>
          <w:bCs/>
          <w:sz w:val="24"/>
          <w:szCs w:val="24"/>
        </w:rPr>
      </w:pPr>
      <w:r w:rsidRPr="008C6C35">
        <w:rPr>
          <w:b/>
          <w:bCs/>
          <w:i/>
          <w:sz w:val="24"/>
          <w:szCs w:val="24"/>
        </w:rPr>
        <w:t>a nie jako skan czy pdf</w:t>
      </w:r>
      <w:r w:rsidRPr="008C6C35">
        <w:rPr>
          <w:b/>
          <w:bCs/>
          <w:sz w:val="24"/>
          <w:szCs w:val="24"/>
        </w:rPr>
        <w:t>)</w:t>
      </w:r>
    </w:p>
    <w:p w14:paraId="01591B93" w14:textId="77777777" w:rsidR="00BE36FB" w:rsidRPr="008C6C35" w:rsidRDefault="00BE36FB" w:rsidP="00BE36FB">
      <w:pPr>
        <w:pStyle w:val="Tekstpodstawowy"/>
        <w:jc w:val="both"/>
        <w:rPr>
          <w:b/>
          <w:bCs/>
          <w:sz w:val="24"/>
          <w:szCs w:val="24"/>
        </w:rPr>
      </w:pPr>
    </w:p>
    <w:p w14:paraId="528390D8" w14:textId="77777777" w:rsidR="00BE36FB" w:rsidRPr="008C6C35" w:rsidRDefault="00BE36FB" w:rsidP="00BE36FB">
      <w:pPr>
        <w:pStyle w:val="Tekstpodstawowy"/>
        <w:spacing w:line="360" w:lineRule="auto"/>
        <w:jc w:val="both"/>
        <w:rPr>
          <w:sz w:val="24"/>
          <w:szCs w:val="24"/>
        </w:rPr>
      </w:pPr>
      <w:r w:rsidRPr="008C6C35">
        <w:rPr>
          <w:sz w:val="24"/>
          <w:szCs w:val="24"/>
        </w:rPr>
        <w:t>Miejsce przeprowadzenia rejonowego etapu konkursu (</w:t>
      </w:r>
      <w:r w:rsidRPr="008C6C35">
        <w:rPr>
          <w:b/>
          <w:bCs/>
          <w:sz w:val="24"/>
          <w:szCs w:val="24"/>
        </w:rPr>
        <w:t>dzielnica</w:t>
      </w:r>
      <w:r w:rsidRPr="008C6C35">
        <w:rPr>
          <w:sz w:val="24"/>
          <w:szCs w:val="24"/>
        </w:rPr>
        <w:t>, nazwa i adres szkoły):</w:t>
      </w:r>
    </w:p>
    <w:p w14:paraId="1C58A263" w14:textId="77777777" w:rsidR="00BE36FB" w:rsidRPr="008C6C35" w:rsidRDefault="00BE36FB" w:rsidP="00BE36FB">
      <w:pPr>
        <w:pStyle w:val="Tekstpodstawowy"/>
        <w:spacing w:line="360" w:lineRule="auto"/>
        <w:jc w:val="both"/>
        <w:rPr>
          <w:sz w:val="24"/>
          <w:szCs w:val="24"/>
        </w:rPr>
      </w:pPr>
      <w:r w:rsidRPr="008C6C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5A6ED5" w14:textId="77777777" w:rsidR="00BE36FB" w:rsidRDefault="00BE36FB" w:rsidP="00BE36F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Data</w:t>
      </w:r>
      <w:r>
        <w:rPr>
          <w:b/>
          <w:bCs/>
          <w:sz w:val="24"/>
        </w:rPr>
        <w:t xml:space="preserve"> </w:t>
      </w:r>
      <w:r>
        <w:rPr>
          <w:sz w:val="24"/>
        </w:rPr>
        <w:t>.................................</w:t>
      </w:r>
    </w:p>
    <w:p w14:paraId="1B5AA411" w14:textId="77777777" w:rsidR="00BE36FB" w:rsidRDefault="00BE36FB" w:rsidP="00BE36F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Skład Komisji (3 osoby):</w:t>
      </w:r>
    </w:p>
    <w:p w14:paraId="7F54ECF9" w14:textId="77777777" w:rsidR="00BE36FB" w:rsidRDefault="00BE36FB" w:rsidP="00BE36FB">
      <w:pPr>
        <w:pStyle w:val="Tekstpodstawowy"/>
        <w:spacing w:line="360" w:lineRule="auto"/>
        <w:ind w:left="1416"/>
        <w:jc w:val="both"/>
        <w:rPr>
          <w:sz w:val="24"/>
        </w:rPr>
      </w:pPr>
      <w:r>
        <w:rPr>
          <w:sz w:val="24"/>
        </w:rPr>
        <w:t>Przewodniczący:</w:t>
      </w:r>
      <w:r>
        <w:rPr>
          <w:b/>
          <w:bCs/>
          <w:sz w:val="24"/>
        </w:rPr>
        <w:t xml:space="preserve"> </w:t>
      </w:r>
      <w:r>
        <w:rPr>
          <w:sz w:val="24"/>
        </w:rPr>
        <w:t>...........................................................................</w:t>
      </w:r>
    </w:p>
    <w:p w14:paraId="781413A0" w14:textId="77777777" w:rsidR="00BE36FB" w:rsidRDefault="00BE36FB" w:rsidP="00BE36FB">
      <w:pPr>
        <w:pStyle w:val="Tekstpodstawowy"/>
        <w:spacing w:line="360" w:lineRule="auto"/>
        <w:ind w:left="1416"/>
        <w:jc w:val="both"/>
        <w:rPr>
          <w:sz w:val="24"/>
        </w:rPr>
      </w:pPr>
      <w:r>
        <w:rPr>
          <w:sz w:val="24"/>
        </w:rPr>
        <w:t>Członkowie:</w:t>
      </w:r>
      <w:r>
        <w:rPr>
          <w:b/>
          <w:bCs/>
          <w:sz w:val="24"/>
        </w:rPr>
        <w:t xml:space="preserve"> </w:t>
      </w:r>
      <w:r>
        <w:rPr>
          <w:sz w:val="24"/>
        </w:rPr>
        <w:t>...................................................................................</w:t>
      </w:r>
    </w:p>
    <w:p w14:paraId="3541D50A" w14:textId="77777777" w:rsidR="00BE36FB" w:rsidRDefault="00BE36FB" w:rsidP="00BE36FB">
      <w:pPr>
        <w:pStyle w:val="Tekstpodstawowy"/>
        <w:spacing w:line="360" w:lineRule="auto"/>
        <w:ind w:left="1416"/>
        <w:jc w:val="both"/>
        <w:rPr>
          <w:sz w:val="24"/>
        </w:rPr>
      </w:pPr>
      <w:r>
        <w:rPr>
          <w:sz w:val="24"/>
        </w:rPr>
        <w:t xml:space="preserve">                       ..................................................................................</w:t>
      </w:r>
    </w:p>
    <w:p w14:paraId="3996BA79" w14:textId="77777777" w:rsidR="00BE36FB" w:rsidRDefault="00BE36FB" w:rsidP="00BE36F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Liczba szkół uczestniczących w konkursie: ..........              Liczba uczestników: ..........</w:t>
      </w:r>
    </w:p>
    <w:p w14:paraId="667C85A0" w14:textId="77777777" w:rsidR="00BE36FB" w:rsidRDefault="00BE36FB" w:rsidP="00BE36FB">
      <w:pPr>
        <w:pStyle w:val="Tekstpodstawowy"/>
        <w:jc w:val="both"/>
        <w:rPr>
          <w:sz w:val="24"/>
        </w:rPr>
      </w:pPr>
    </w:p>
    <w:p w14:paraId="521F4AE1" w14:textId="77777777" w:rsidR="00BE36FB" w:rsidRDefault="00BE36FB" w:rsidP="00BE36FB">
      <w:pPr>
        <w:pStyle w:val="Tekstpodstawowy"/>
        <w:jc w:val="both"/>
        <w:rPr>
          <w:sz w:val="24"/>
        </w:rPr>
      </w:pPr>
      <w:r>
        <w:rPr>
          <w:sz w:val="24"/>
        </w:rPr>
        <w:t>Uczniowie wytypowani do etapu wojewódzkiego:</w:t>
      </w:r>
    </w:p>
    <w:p w14:paraId="158867F7" w14:textId="77777777" w:rsidR="00BE36FB" w:rsidRDefault="00BE36FB" w:rsidP="00BE36FB">
      <w:pPr>
        <w:pStyle w:val="Tekstpodstawowy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054"/>
        <w:gridCol w:w="707"/>
        <w:gridCol w:w="1672"/>
        <w:gridCol w:w="2853"/>
      </w:tblGrid>
      <w:tr w:rsidR="00BE36FB" w14:paraId="0B6B9945" w14:textId="77777777" w:rsidTr="00B872B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A7C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  <w:p w14:paraId="56157306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  <w:p w14:paraId="0FEA8E11" w14:textId="77777777" w:rsidR="00BE36FB" w:rsidRPr="0008192B" w:rsidRDefault="00BE36FB" w:rsidP="00B872B5">
            <w:pPr>
              <w:pStyle w:val="Tekstpodstawowy"/>
              <w:spacing w:line="360" w:lineRule="auto"/>
              <w:jc w:val="center"/>
              <w:rPr>
                <w:sz w:val="16"/>
                <w:szCs w:val="16"/>
              </w:rPr>
            </w:pPr>
            <w:r w:rsidRPr="0008192B">
              <w:rPr>
                <w:sz w:val="16"/>
                <w:szCs w:val="16"/>
              </w:rPr>
              <w:t>(wg zajętego miejsca)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055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  <w:p w14:paraId="4E3D2285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 w:rsidRPr="0008192B">
              <w:rPr>
                <w:b/>
                <w:sz w:val="24"/>
              </w:rPr>
              <w:t>Imię</w:t>
            </w:r>
            <w:r>
              <w:rPr>
                <w:sz w:val="24"/>
              </w:rPr>
              <w:t xml:space="preserve"> i nazwisko ucznia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9C3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  <w:p w14:paraId="454EA177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Klasa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1D6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  <w:p w14:paraId="1AA5D641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Szkoła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AA9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  <w:p w14:paraId="5052276F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Nauczyciel prowadzący</w:t>
            </w:r>
          </w:p>
          <w:p w14:paraId="7ABFB8B1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(imię i nazwisko)</w:t>
            </w:r>
          </w:p>
          <w:p w14:paraId="281D69AB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</w:tr>
      <w:tr w:rsidR="00BE36FB" w14:paraId="4E226288" w14:textId="77777777" w:rsidTr="00B872B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EDE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A54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6FF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F7E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9DB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</w:tr>
      <w:tr w:rsidR="00BE36FB" w14:paraId="5D81AA7D" w14:textId="77777777" w:rsidTr="00B872B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82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45F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88D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378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229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</w:tr>
      <w:tr w:rsidR="00BE36FB" w14:paraId="35759736" w14:textId="77777777" w:rsidTr="00B872B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751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C93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754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6A2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BE1" w14:textId="77777777" w:rsidR="00BE36FB" w:rsidRDefault="00BE36FB" w:rsidP="00B872B5">
            <w:pPr>
              <w:pStyle w:val="Tekstpodstawowy"/>
              <w:spacing w:line="360" w:lineRule="auto"/>
              <w:jc w:val="center"/>
              <w:rPr>
                <w:sz w:val="24"/>
              </w:rPr>
            </w:pPr>
          </w:p>
        </w:tc>
      </w:tr>
    </w:tbl>
    <w:p w14:paraId="7B36CF9A" w14:textId="77777777" w:rsidR="00BE36FB" w:rsidRDefault="00BE36FB" w:rsidP="00BE36FB">
      <w:pPr>
        <w:pStyle w:val="Tekstpodstawowy"/>
        <w:rPr>
          <w:sz w:val="24"/>
          <w:szCs w:val="24"/>
        </w:rPr>
      </w:pPr>
    </w:p>
    <w:p w14:paraId="00C730C0" w14:textId="77777777" w:rsidR="00BE36FB" w:rsidRDefault="00BE36FB" w:rsidP="00BE36F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A5D524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18EECA68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 telefoniczny i e-mailowy do przewodniczącego etapu rejonowego:</w:t>
      </w:r>
    </w:p>
    <w:p w14:paraId="1BD7AE42" w14:textId="77777777" w:rsidR="00BE36FB" w:rsidRDefault="00BE36FB" w:rsidP="00BE36FB">
      <w:pPr>
        <w:pStyle w:val="Tekstpodstawowy"/>
        <w:rPr>
          <w:sz w:val="24"/>
          <w:szCs w:val="24"/>
        </w:rPr>
      </w:pPr>
    </w:p>
    <w:p w14:paraId="3C44CF7A" w14:textId="77777777" w:rsidR="00BE36FB" w:rsidRDefault="00BE36FB" w:rsidP="00BE36F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D84952" w14:textId="77777777" w:rsidR="00BE36FB" w:rsidRDefault="00BE36FB" w:rsidP="00BE36FB">
      <w:pPr>
        <w:pStyle w:val="Tekstpodstawowy"/>
        <w:rPr>
          <w:sz w:val="24"/>
          <w:szCs w:val="24"/>
        </w:rPr>
      </w:pPr>
    </w:p>
    <w:p w14:paraId="2281AC01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63B05457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7EA06D5C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6B9067DE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1DED9CD2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3FA5F0CB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5C1360AE" w14:textId="77777777" w:rsidR="00BE36FB" w:rsidRDefault="00BE36FB" w:rsidP="00BE36FB">
      <w:pPr>
        <w:pStyle w:val="Tekstpodstawowy"/>
        <w:rPr>
          <w:b/>
          <w:bCs/>
          <w:sz w:val="24"/>
          <w:szCs w:val="24"/>
        </w:rPr>
      </w:pPr>
    </w:p>
    <w:p w14:paraId="6E70D13E" w14:textId="77777777" w:rsidR="00BE36FB" w:rsidRDefault="00BE36FB" w:rsidP="00BE36FB">
      <w:pPr>
        <w:pStyle w:val="Tekstpodstawowy"/>
        <w:jc w:val="center"/>
        <w:rPr>
          <w:b/>
          <w:bCs/>
          <w:szCs w:val="28"/>
        </w:rPr>
      </w:pPr>
    </w:p>
    <w:p w14:paraId="79183626" w14:textId="77777777" w:rsidR="00BE36FB" w:rsidRDefault="00BE36FB" w:rsidP="00BE36FB">
      <w:pPr>
        <w:pStyle w:val="Tekstpodstawowy"/>
        <w:rPr>
          <w:b/>
          <w:bCs/>
          <w:szCs w:val="28"/>
        </w:rPr>
      </w:pPr>
    </w:p>
    <w:p w14:paraId="30E24F1C" w14:textId="77777777" w:rsidR="00BE36FB" w:rsidRPr="008C6C35" w:rsidRDefault="00BE36FB" w:rsidP="00BE36FB">
      <w:pPr>
        <w:pStyle w:val="Tekstpodstawowy"/>
        <w:jc w:val="center"/>
        <w:rPr>
          <w:b/>
          <w:bCs/>
          <w:szCs w:val="28"/>
        </w:rPr>
      </w:pPr>
      <w:r w:rsidRPr="008C6C35">
        <w:rPr>
          <w:b/>
          <w:bCs/>
          <w:szCs w:val="28"/>
        </w:rPr>
        <w:lastRenderedPageBreak/>
        <w:t>Zgoda rodziców/prawnych opiekunów dziecka</w:t>
      </w:r>
    </w:p>
    <w:p w14:paraId="7501B006" w14:textId="77777777" w:rsidR="00BE36FB" w:rsidRPr="008C6C35" w:rsidRDefault="00BE36FB" w:rsidP="00BE36FB">
      <w:pPr>
        <w:pStyle w:val="Tekstpodstawowy"/>
        <w:jc w:val="center"/>
        <w:rPr>
          <w:bCs/>
          <w:szCs w:val="28"/>
        </w:rPr>
      </w:pPr>
    </w:p>
    <w:p w14:paraId="5CCAC1A0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</w:p>
    <w:p w14:paraId="6973033F" w14:textId="77777777" w:rsidR="00BE36FB" w:rsidRDefault="00BE36FB" w:rsidP="00BE36FB">
      <w:pPr>
        <w:pStyle w:val="Tekstpodstawowy"/>
        <w:rPr>
          <w:bCs/>
          <w:sz w:val="24"/>
          <w:szCs w:val="24"/>
        </w:rPr>
      </w:pPr>
    </w:p>
    <w:p w14:paraId="7C5065D8" w14:textId="77777777" w:rsidR="00BE36FB" w:rsidRDefault="00BE36FB" w:rsidP="00BE36FB">
      <w:pPr>
        <w:pStyle w:val="Tekstpodstawowy"/>
        <w:rPr>
          <w:bCs/>
          <w:sz w:val="24"/>
          <w:szCs w:val="24"/>
        </w:rPr>
      </w:pPr>
    </w:p>
    <w:p w14:paraId="33600721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  <w:r w:rsidRPr="00C7415A">
        <w:rPr>
          <w:bCs/>
          <w:sz w:val="24"/>
          <w:szCs w:val="24"/>
        </w:rPr>
        <w:t>……………………………………………</w:t>
      </w:r>
      <w:r>
        <w:rPr>
          <w:bCs/>
          <w:sz w:val="24"/>
          <w:szCs w:val="24"/>
        </w:rPr>
        <w:t>………………</w:t>
      </w:r>
    </w:p>
    <w:p w14:paraId="05FE59FA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Pr="00C7415A">
        <w:rPr>
          <w:bCs/>
          <w:sz w:val="24"/>
          <w:szCs w:val="24"/>
        </w:rPr>
        <w:t>(imię i nazwisko dziecka)</w:t>
      </w:r>
    </w:p>
    <w:p w14:paraId="09CE8F42" w14:textId="77777777" w:rsidR="00BE36FB" w:rsidRDefault="00BE36FB" w:rsidP="00BE36FB">
      <w:pPr>
        <w:pStyle w:val="Tekstpodstawowy"/>
        <w:rPr>
          <w:bCs/>
          <w:sz w:val="24"/>
          <w:szCs w:val="24"/>
        </w:rPr>
      </w:pPr>
    </w:p>
    <w:p w14:paraId="545A9CBC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  <w:r w:rsidRPr="00C7415A">
        <w:rPr>
          <w:bCs/>
          <w:sz w:val="24"/>
          <w:szCs w:val="24"/>
        </w:rPr>
        <w:t>………………………</w:t>
      </w:r>
    </w:p>
    <w:p w14:paraId="333BB642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C7415A">
        <w:rPr>
          <w:bCs/>
          <w:sz w:val="24"/>
          <w:szCs w:val="24"/>
        </w:rPr>
        <w:t>(klasa)</w:t>
      </w:r>
    </w:p>
    <w:p w14:paraId="14CBD347" w14:textId="77777777" w:rsidR="00BE36FB" w:rsidRDefault="00BE36FB" w:rsidP="00BE36FB">
      <w:pPr>
        <w:pStyle w:val="Tekstpodstawowy"/>
        <w:rPr>
          <w:bCs/>
          <w:sz w:val="24"/>
          <w:szCs w:val="24"/>
        </w:rPr>
      </w:pPr>
    </w:p>
    <w:p w14:paraId="6A750157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  <w:r w:rsidRPr="00C7415A">
        <w:rPr>
          <w:bCs/>
          <w:sz w:val="24"/>
          <w:szCs w:val="24"/>
        </w:rPr>
        <w:t>……………………………………………………………………………</w:t>
      </w:r>
      <w:r>
        <w:rPr>
          <w:bCs/>
          <w:sz w:val="24"/>
          <w:szCs w:val="24"/>
        </w:rPr>
        <w:t>……………………</w:t>
      </w:r>
    </w:p>
    <w:p w14:paraId="25C14970" w14:textId="77777777" w:rsidR="00BE36FB" w:rsidRPr="00C7415A" w:rsidRDefault="00BE36FB" w:rsidP="00BE36FB">
      <w:pPr>
        <w:pStyle w:val="Tekstpodstawowy"/>
        <w:jc w:val="center"/>
        <w:rPr>
          <w:bCs/>
          <w:sz w:val="24"/>
          <w:szCs w:val="24"/>
        </w:rPr>
      </w:pPr>
      <w:r w:rsidRPr="00C7415A">
        <w:rPr>
          <w:bCs/>
          <w:sz w:val="24"/>
          <w:szCs w:val="24"/>
        </w:rPr>
        <w:t>(nazwa i adres szkoły)</w:t>
      </w:r>
    </w:p>
    <w:p w14:paraId="032B1792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</w:p>
    <w:p w14:paraId="2733F343" w14:textId="77777777" w:rsidR="00BE36FB" w:rsidRPr="00C7415A" w:rsidRDefault="00BE36FB" w:rsidP="00BE36FB">
      <w:pPr>
        <w:pStyle w:val="Tekstpodstawowy"/>
        <w:rPr>
          <w:bCs/>
          <w:sz w:val="24"/>
          <w:szCs w:val="24"/>
        </w:rPr>
      </w:pPr>
    </w:p>
    <w:p w14:paraId="0F08262A" w14:textId="77777777" w:rsidR="00BE36FB" w:rsidRDefault="00BE36FB" w:rsidP="00BE36FB">
      <w:pPr>
        <w:pStyle w:val="Tekstpodstawowy"/>
        <w:jc w:val="center"/>
        <w:rPr>
          <w:b/>
          <w:bCs/>
          <w:sz w:val="32"/>
          <w:szCs w:val="32"/>
        </w:rPr>
      </w:pPr>
    </w:p>
    <w:p w14:paraId="46ACD50D" w14:textId="77777777" w:rsidR="00BE36FB" w:rsidRDefault="00BE36FB" w:rsidP="00BE36FB">
      <w:pPr>
        <w:pStyle w:val="Tekstpodstawowy"/>
        <w:jc w:val="center"/>
        <w:rPr>
          <w:b/>
          <w:bCs/>
          <w:sz w:val="32"/>
          <w:szCs w:val="32"/>
        </w:rPr>
      </w:pPr>
    </w:p>
    <w:p w14:paraId="6F762B9C" w14:textId="77777777" w:rsidR="00BE36FB" w:rsidRPr="00C7415A" w:rsidRDefault="00BE36FB" w:rsidP="00BE36FB">
      <w:pPr>
        <w:pStyle w:val="Tekstpodstawowy"/>
        <w:jc w:val="center"/>
        <w:rPr>
          <w:b/>
          <w:bCs/>
          <w:sz w:val="32"/>
          <w:szCs w:val="32"/>
        </w:rPr>
      </w:pPr>
      <w:r w:rsidRPr="00C7415A">
        <w:rPr>
          <w:b/>
          <w:bCs/>
          <w:sz w:val="32"/>
          <w:szCs w:val="32"/>
        </w:rPr>
        <w:t>OŚWIADCZENIE</w:t>
      </w:r>
    </w:p>
    <w:p w14:paraId="23740259" w14:textId="77777777" w:rsidR="00BE36FB" w:rsidRPr="00C7415A" w:rsidRDefault="00BE36FB" w:rsidP="00BE36FB">
      <w:pPr>
        <w:pStyle w:val="Tekstpodstawowy"/>
        <w:rPr>
          <w:bCs/>
          <w:szCs w:val="28"/>
        </w:rPr>
      </w:pPr>
    </w:p>
    <w:p w14:paraId="348AE1C8" w14:textId="77777777" w:rsidR="00BE36FB" w:rsidRDefault="00BE36FB" w:rsidP="00BE36FB">
      <w:pPr>
        <w:pStyle w:val="Tekstpodstawowy"/>
        <w:jc w:val="both"/>
        <w:rPr>
          <w:bCs/>
          <w:szCs w:val="28"/>
        </w:rPr>
      </w:pPr>
      <w:r w:rsidRPr="00C7415A">
        <w:rPr>
          <w:bCs/>
          <w:szCs w:val="28"/>
        </w:rPr>
        <w:t xml:space="preserve">Oświadczam, że wyrażam zgodę na opublikowanie </w:t>
      </w:r>
      <w:r>
        <w:rPr>
          <w:bCs/>
          <w:szCs w:val="28"/>
        </w:rPr>
        <w:t xml:space="preserve">danych osobowych oraz </w:t>
      </w:r>
      <w:r w:rsidRPr="00C7415A">
        <w:rPr>
          <w:bCs/>
          <w:szCs w:val="28"/>
        </w:rPr>
        <w:t xml:space="preserve">wyników uzyskanych przez moje dziecko w etapie wojewódzkim konkursu </w:t>
      </w:r>
      <w:r>
        <w:rPr>
          <w:bCs/>
          <w:szCs w:val="28"/>
        </w:rPr>
        <w:t>krasomówczego</w:t>
      </w:r>
      <w:r w:rsidRPr="00C7415A">
        <w:rPr>
          <w:bCs/>
          <w:i/>
          <w:szCs w:val="28"/>
        </w:rPr>
        <w:t xml:space="preserve"> </w:t>
      </w:r>
      <w:r w:rsidRPr="00C7415A">
        <w:rPr>
          <w:bCs/>
          <w:szCs w:val="28"/>
        </w:rPr>
        <w:t>organizowan</w:t>
      </w:r>
      <w:r>
        <w:rPr>
          <w:bCs/>
          <w:szCs w:val="28"/>
        </w:rPr>
        <w:t>ego</w:t>
      </w:r>
      <w:r w:rsidRPr="00C7415A">
        <w:rPr>
          <w:bCs/>
          <w:szCs w:val="28"/>
        </w:rPr>
        <w:t xml:space="preserve"> przez Stowarzyszenie </w:t>
      </w:r>
      <w:r>
        <w:rPr>
          <w:bCs/>
          <w:szCs w:val="28"/>
        </w:rPr>
        <w:t xml:space="preserve">Warszawskich </w:t>
      </w:r>
      <w:r w:rsidRPr="00C7415A">
        <w:rPr>
          <w:bCs/>
          <w:szCs w:val="28"/>
        </w:rPr>
        <w:t xml:space="preserve">Nauczycieli Polonistów na stronie </w:t>
      </w:r>
      <w:proofErr w:type="spellStart"/>
      <w:r>
        <w:t>SWNaP</w:t>
      </w:r>
      <w:proofErr w:type="spellEnd"/>
      <w:r w:rsidRPr="00C7415A">
        <w:rPr>
          <w:bCs/>
          <w:szCs w:val="28"/>
        </w:rPr>
        <w:t>.</w:t>
      </w:r>
    </w:p>
    <w:p w14:paraId="4F047A24" w14:textId="77777777" w:rsidR="00BE36FB" w:rsidRDefault="00BE36FB" w:rsidP="00BE36FB">
      <w:pPr>
        <w:pStyle w:val="Tekstpodstawowy"/>
        <w:rPr>
          <w:bCs/>
          <w:szCs w:val="28"/>
        </w:rPr>
      </w:pPr>
    </w:p>
    <w:p w14:paraId="79CE91AA" w14:textId="77777777" w:rsidR="00BE36FB" w:rsidRDefault="00BE36FB" w:rsidP="00BE36FB">
      <w:pPr>
        <w:pStyle w:val="Tekstpodstawowy"/>
        <w:rPr>
          <w:bCs/>
          <w:szCs w:val="28"/>
        </w:rPr>
      </w:pPr>
    </w:p>
    <w:p w14:paraId="04B717C1" w14:textId="77777777" w:rsidR="00BE36FB" w:rsidRDefault="00BE36FB" w:rsidP="00BE36FB">
      <w:pPr>
        <w:pStyle w:val="Tekstpodstawowy"/>
        <w:rPr>
          <w:bCs/>
          <w:szCs w:val="28"/>
        </w:rPr>
      </w:pPr>
    </w:p>
    <w:p w14:paraId="7F16F74A" w14:textId="77777777" w:rsidR="00BE36FB" w:rsidRDefault="00BE36FB" w:rsidP="00BE36FB">
      <w:pPr>
        <w:pStyle w:val="Tekstpodstawowy"/>
        <w:rPr>
          <w:bCs/>
          <w:szCs w:val="28"/>
        </w:rPr>
      </w:pPr>
      <w:r>
        <w:rPr>
          <w:bCs/>
          <w:szCs w:val="28"/>
        </w:rPr>
        <w:t>………………..                                 ……………………………………………</w:t>
      </w:r>
    </w:p>
    <w:p w14:paraId="2F19CA38" w14:textId="2997A6AC" w:rsidR="00BE36FB" w:rsidRPr="000848D2" w:rsidRDefault="00BE36FB" w:rsidP="00BE36FB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0848D2">
        <w:rPr>
          <w:bCs/>
          <w:sz w:val="24"/>
          <w:szCs w:val="24"/>
        </w:rPr>
        <w:t>(</w:t>
      </w:r>
      <w:proofErr w:type="gramStart"/>
      <w:r w:rsidRPr="000848D2">
        <w:rPr>
          <w:bCs/>
          <w:sz w:val="24"/>
          <w:szCs w:val="24"/>
        </w:rPr>
        <w:t>data</w:t>
      </w:r>
      <w:r>
        <w:rPr>
          <w:bCs/>
          <w:sz w:val="24"/>
          <w:szCs w:val="24"/>
        </w:rPr>
        <w:t>)</w:t>
      </w:r>
      <w:r w:rsidRPr="000848D2">
        <w:rPr>
          <w:bCs/>
          <w:sz w:val="24"/>
          <w:szCs w:val="24"/>
        </w:rPr>
        <w:t xml:space="preserve">   </w:t>
      </w:r>
      <w:proofErr w:type="gramEnd"/>
      <w:r w:rsidRPr="000848D2">
        <w:rPr>
          <w:bCs/>
          <w:sz w:val="24"/>
          <w:szCs w:val="24"/>
        </w:rPr>
        <w:t xml:space="preserve">                                           </w:t>
      </w:r>
      <w:r>
        <w:rPr>
          <w:bCs/>
          <w:sz w:val="24"/>
          <w:szCs w:val="24"/>
        </w:rPr>
        <w:t xml:space="preserve">  </w:t>
      </w:r>
      <w:proofErr w:type="gramStart"/>
      <w:r>
        <w:rPr>
          <w:bCs/>
          <w:sz w:val="24"/>
          <w:szCs w:val="24"/>
        </w:rPr>
        <w:t xml:space="preserve">   (</w:t>
      </w:r>
      <w:proofErr w:type="gramEnd"/>
      <w:r w:rsidRPr="000848D2">
        <w:rPr>
          <w:bCs/>
          <w:sz w:val="24"/>
          <w:szCs w:val="24"/>
        </w:rPr>
        <w:t>czytelny podpis rodziców/ prawnych opiekunów)</w:t>
      </w:r>
    </w:p>
    <w:p w14:paraId="0B6F9566" w14:textId="77777777" w:rsidR="00BE36FB" w:rsidRPr="000848D2" w:rsidRDefault="00BE36FB" w:rsidP="00BE36FB">
      <w:pPr>
        <w:pStyle w:val="Tekstpodstawowy"/>
        <w:rPr>
          <w:bCs/>
          <w:sz w:val="24"/>
          <w:szCs w:val="24"/>
        </w:rPr>
      </w:pPr>
    </w:p>
    <w:p w14:paraId="52C30F5E" w14:textId="77777777" w:rsidR="00BE36FB" w:rsidRDefault="00BE36FB" w:rsidP="00BE36FB"/>
    <w:p w14:paraId="20317486" w14:textId="77777777" w:rsidR="00BE36FB" w:rsidRDefault="00BE36FB" w:rsidP="00BE36FB"/>
    <w:p w14:paraId="244FF752" w14:textId="77777777" w:rsidR="00BE36FB" w:rsidRDefault="00BE36FB" w:rsidP="00BE36FB"/>
    <w:p w14:paraId="2ACFD8EF" w14:textId="77777777" w:rsidR="00BE36FB" w:rsidRDefault="00BE36FB" w:rsidP="00BE36FB"/>
    <w:p w14:paraId="02C221FE" w14:textId="77777777" w:rsidR="00BE36FB" w:rsidRPr="000737A0" w:rsidRDefault="00BE36FB" w:rsidP="00BE36FB">
      <w:pPr>
        <w:pStyle w:val="Lista"/>
        <w:rPr>
          <w:rStyle w:val="Hipercze"/>
          <w:rFonts w:eastAsiaTheme="majorEastAsia"/>
          <w:color w:val="auto"/>
        </w:rPr>
      </w:pPr>
    </w:p>
    <w:p w14:paraId="6C9EC697" w14:textId="6E62FDCD" w:rsidR="00BE36FB" w:rsidRDefault="00BE36FB" w:rsidP="00BE36FB">
      <w:pPr>
        <w:rPr>
          <w:rStyle w:val="Hipercze"/>
          <w:rFonts w:ascii="Times New Roman" w:eastAsia="Times New Roman" w:hAnsi="Times New Roman"/>
          <w:sz w:val="24"/>
          <w:szCs w:val="20"/>
          <w:lang w:eastAsia="pl-PL"/>
        </w:rPr>
      </w:pPr>
    </w:p>
    <w:sectPr w:rsidR="00BE36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CD04" w14:textId="77777777" w:rsidR="00CF3D35" w:rsidRDefault="00CF3D35" w:rsidP="004B17FB">
      <w:pPr>
        <w:spacing w:after="0" w:line="240" w:lineRule="auto"/>
      </w:pPr>
      <w:r>
        <w:separator/>
      </w:r>
    </w:p>
  </w:endnote>
  <w:endnote w:type="continuationSeparator" w:id="0">
    <w:p w14:paraId="6D12ED2C" w14:textId="77777777" w:rsidR="00CF3D35" w:rsidRDefault="00CF3D35" w:rsidP="004B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223198"/>
      <w:docPartObj>
        <w:docPartGallery w:val="Page Numbers (Bottom of Page)"/>
        <w:docPartUnique/>
      </w:docPartObj>
    </w:sdtPr>
    <w:sdtContent>
      <w:p w14:paraId="077003E4" w14:textId="3667A112" w:rsidR="004B17FB" w:rsidRDefault="004B17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AB421" w14:textId="77777777" w:rsidR="004B17FB" w:rsidRDefault="004B1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FED0" w14:textId="77777777" w:rsidR="00CF3D35" w:rsidRDefault="00CF3D35" w:rsidP="004B17FB">
      <w:pPr>
        <w:spacing w:after="0" w:line="240" w:lineRule="auto"/>
      </w:pPr>
      <w:r>
        <w:separator/>
      </w:r>
    </w:p>
  </w:footnote>
  <w:footnote w:type="continuationSeparator" w:id="0">
    <w:p w14:paraId="46323FD5" w14:textId="77777777" w:rsidR="00CF3D35" w:rsidRDefault="00CF3D35" w:rsidP="004B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155"/>
    <w:multiLevelType w:val="multilevel"/>
    <w:tmpl w:val="B650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25E5C"/>
    <w:multiLevelType w:val="hybridMultilevel"/>
    <w:tmpl w:val="4F0E554A"/>
    <w:lvl w:ilvl="0" w:tplc="003A036C">
      <w:numFmt w:val="bullet"/>
      <w:lvlText w:val="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04570"/>
    <w:multiLevelType w:val="hybridMultilevel"/>
    <w:tmpl w:val="1B10BD3C"/>
    <w:lvl w:ilvl="0" w:tplc="003A036C">
      <w:numFmt w:val="bullet"/>
      <w:lvlText w:val="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2087A"/>
    <w:multiLevelType w:val="hybridMultilevel"/>
    <w:tmpl w:val="72DA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6C9A08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  <w:bCs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9062E"/>
    <w:multiLevelType w:val="hybridMultilevel"/>
    <w:tmpl w:val="6F661A56"/>
    <w:lvl w:ilvl="0" w:tplc="00787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1ED"/>
    <w:multiLevelType w:val="hybridMultilevel"/>
    <w:tmpl w:val="58A4DEB4"/>
    <w:lvl w:ilvl="0" w:tplc="19C4D0FE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89963">
    <w:abstractNumId w:val="5"/>
  </w:num>
  <w:num w:numId="3" w16cid:durableId="1711373001">
    <w:abstractNumId w:val="1"/>
  </w:num>
  <w:num w:numId="4" w16cid:durableId="2135322094">
    <w:abstractNumId w:val="4"/>
  </w:num>
  <w:num w:numId="5" w16cid:durableId="592053833">
    <w:abstractNumId w:val="2"/>
  </w:num>
  <w:num w:numId="6" w16cid:durableId="1421222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352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FF"/>
    <w:rsid w:val="000F2708"/>
    <w:rsid w:val="00251F92"/>
    <w:rsid w:val="002C220A"/>
    <w:rsid w:val="003F5D9A"/>
    <w:rsid w:val="004B17FB"/>
    <w:rsid w:val="0058048E"/>
    <w:rsid w:val="0059219B"/>
    <w:rsid w:val="005A4990"/>
    <w:rsid w:val="0066639F"/>
    <w:rsid w:val="00671E35"/>
    <w:rsid w:val="00691D8D"/>
    <w:rsid w:val="0070360B"/>
    <w:rsid w:val="008E020B"/>
    <w:rsid w:val="00A848C9"/>
    <w:rsid w:val="00BE36FB"/>
    <w:rsid w:val="00C830C1"/>
    <w:rsid w:val="00C83A53"/>
    <w:rsid w:val="00CD7E52"/>
    <w:rsid w:val="00CF3D35"/>
    <w:rsid w:val="00D40EFF"/>
    <w:rsid w:val="00D732AF"/>
    <w:rsid w:val="00D8780B"/>
    <w:rsid w:val="00E76EE2"/>
    <w:rsid w:val="00E854B0"/>
    <w:rsid w:val="00FB14F9"/>
    <w:rsid w:val="00F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55B8"/>
  <w15:chartTrackingRefBased/>
  <w15:docId w15:val="{6EB02956-7A03-4ABE-93BA-63F77627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20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E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E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E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E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EF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C2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2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220A"/>
    <w:rPr>
      <w:color w:val="0000FF"/>
      <w:u w:val="single"/>
    </w:rPr>
  </w:style>
  <w:style w:type="paragraph" w:styleId="Lista">
    <w:name w:val="List"/>
    <w:basedOn w:val="Normalny"/>
    <w:rsid w:val="00BE36FB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36F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36FB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7FB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B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7FB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cin.org.pl/Content/50046/PDF/WA248_66258_P-I-2524_pawlow-czystos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Podlaska</dc:creator>
  <cp:keywords/>
  <dc:description/>
  <cp:lastModifiedBy>Gabriela Podlaska</cp:lastModifiedBy>
  <cp:revision>8</cp:revision>
  <dcterms:created xsi:type="dcterms:W3CDTF">2025-10-27T19:51:00Z</dcterms:created>
  <dcterms:modified xsi:type="dcterms:W3CDTF">2025-10-28T12:14:00Z</dcterms:modified>
</cp:coreProperties>
</file>