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5FF4E" w14:textId="111234E1" w:rsidR="00470830" w:rsidRDefault="00470830" w:rsidP="005A03E7">
      <w:pPr>
        <w:pStyle w:val="Akapitzlist"/>
        <w:spacing w:after="0"/>
        <w:ind w:left="0" w:firstLine="708"/>
        <w:jc w:val="both"/>
      </w:pPr>
      <w:r>
        <w:rPr>
          <w:rStyle w:val="Pogrubienie"/>
          <w:rFonts w:ascii="Comic Sans MS" w:hAnsi="Comic Sans MS"/>
          <w:color w:val="002060"/>
          <w:sz w:val="28"/>
          <w:szCs w:val="28"/>
        </w:rPr>
        <w:t xml:space="preserve">      </w:t>
      </w:r>
      <w:r w:rsidR="00BB1F16">
        <w:rPr>
          <w:noProof/>
        </w:rPr>
        <mc:AlternateContent>
          <mc:Choice Requires="wps">
            <w:drawing>
              <wp:inline distT="0" distB="0" distL="0" distR="0" wp14:anchorId="6FA526FB" wp14:editId="4C5FC4EA">
                <wp:extent cx="304800" cy="304800"/>
                <wp:effectExtent l="0" t="0" r="0" b="0"/>
                <wp:docPr id="544007472" name="AutoShape 2" descr="Syzyfowe prace (2000) - Film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83DC9E" id="AutoShape 2" o:spid="_x0000_s1026" alt="Syzyfowe prace (2000) - Film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B1F16">
        <w:rPr>
          <w:noProof/>
        </w:rPr>
        <mc:AlternateContent>
          <mc:Choice Requires="wps">
            <w:drawing>
              <wp:inline distT="0" distB="0" distL="0" distR="0" wp14:anchorId="2DD559EE" wp14:editId="32F58F20">
                <wp:extent cx="304800" cy="304800"/>
                <wp:effectExtent l="0" t="0" r="0" b="0"/>
                <wp:docPr id="497145446" name="AutoShape 3" descr="Syzyfowe prace (2000) - Film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6BEBD0" id="AutoShape 3" o:spid="_x0000_s1026" alt="Syzyfowe prace (2000) - Film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 </w:t>
      </w:r>
    </w:p>
    <w:p w14:paraId="26B021F0" w14:textId="77777777" w:rsidR="00470830" w:rsidRDefault="00470830" w:rsidP="00470830">
      <w:pPr>
        <w:pStyle w:val="Akapitzlist"/>
        <w:spacing w:after="0"/>
        <w:ind w:left="0" w:firstLine="708"/>
        <w:jc w:val="right"/>
      </w:pPr>
      <w:r>
        <w:t xml:space="preserve">  </w:t>
      </w:r>
      <w:r>
        <w:rPr>
          <w:noProof/>
          <w:lang w:eastAsia="pl-PL"/>
        </w:rPr>
        <w:drawing>
          <wp:inline distT="0" distB="0" distL="0" distR="0" wp14:anchorId="6CE7C4EB" wp14:editId="127A53D3">
            <wp:extent cx="1513246" cy="1876425"/>
            <wp:effectExtent l="19050" t="0" r="0" b="0"/>
            <wp:docPr id="21" name="Obraz 21" descr="Stefan Żeromski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tefan Żeromski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272" cy="1878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12BC6B" w14:textId="77777777" w:rsidR="005A03E7" w:rsidRPr="00470830" w:rsidRDefault="00470830" w:rsidP="00470830">
      <w:pPr>
        <w:pStyle w:val="Akapitzlist"/>
        <w:spacing w:after="0"/>
        <w:ind w:left="0" w:firstLine="708"/>
        <w:jc w:val="both"/>
        <w:rPr>
          <w:rStyle w:val="Pogrubienie"/>
          <w:rFonts w:ascii="Comic Sans MS" w:hAnsi="Comic Sans MS"/>
          <w:color w:val="002060"/>
          <w:sz w:val="28"/>
          <w:szCs w:val="28"/>
        </w:rPr>
      </w:pPr>
      <w:r>
        <w:t xml:space="preserve"> </w:t>
      </w:r>
    </w:p>
    <w:p w14:paraId="3FD3329B" w14:textId="77777777" w:rsidR="005A03E7" w:rsidRPr="0045394D" w:rsidRDefault="005A03E7" w:rsidP="00D8498B">
      <w:pPr>
        <w:pStyle w:val="Akapitzlist"/>
        <w:spacing w:after="0"/>
        <w:ind w:left="0" w:firstLine="708"/>
        <w:jc w:val="center"/>
        <w:rPr>
          <w:rStyle w:val="Pogrubienie"/>
          <w:rFonts w:ascii="Times New Roman" w:hAnsi="Times New Roman"/>
          <w:sz w:val="26"/>
          <w:szCs w:val="26"/>
        </w:rPr>
      </w:pPr>
      <w:r w:rsidRPr="0045394D">
        <w:rPr>
          <w:rStyle w:val="Pogrubienie"/>
          <w:rFonts w:ascii="Times New Roman" w:hAnsi="Times New Roman"/>
          <w:sz w:val="26"/>
          <w:szCs w:val="26"/>
        </w:rPr>
        <w:t>REGULAMIN XXI</w:t>
      </w:r>
      <w:r w:rsidR="00FA2862" w:rsidRPr="0045394D">
        <w:rPr>
          <w:rStyle w:val="Pogrubienie"/>
          <w:rFonts w:ascii="Times New Roman" w:hAnsi="Times New Roman"/>
          <w:sz w:val="26"/>
          <w:szCs w:val="26"/>
        </w:rPr>
        <w:t>I</w:t>
      </w:r>
      <w:r w:rsidRPr="0045394D">
        <w:rPr>
          <w:rStyle w:val="Pogrubienie"/>
          <w:rFonts w:ascii="Times New Roman" w:hAnsi="Times New Roman"/>
          <w:sz w:val="26"/>
          <w:szCs w:val="26"/>
        </w:rPr>
        <w:t xml:space="preserve"> OGÓLNOPOLSKIEGO</w:t>
      </w:r>
    </w:p>
    <w:p w14:paraId="24494711" w14:textId="77777777" w:rsidR="005A03E7" w:rsidRPr="0045394D" w:rsidRDefault="005A03E7" w:rsidP="00D8498B">
      <w:pPr>
        <w:pStyle w:val="Akapitzlist"/>
        <w:spacing w:after="0"/>
        <w:ind w:left="0" w:firstLine="708"/>
        <w:jc w:val="center"/>
        <w:rPr>
          <w:rStyle w:val="Pogrubienie"/>
          <w:rFonts w:ascii="Times New Roman" w:hAnsi="Times New Roman"/>
          <w:sz w:val="26"/>
          <w:szCs w:val="26"/>
        </w:rPr>
      </w:pPr>
      <w:r w:rsidRPr="0045394D">
        <w:rPr>
          <w:rStyle w:val="Pogrubienie"/>
          <w:rFonts w:ascii="Times New Roman" w:hAnsi="Times New Roman"/>
          <w:sz w:val="26"/>
          <w:szCs w:val="26"/>
        </w:rPr>
        <w:t>KONKURSU LITERACKIEGO:</w:t>
      </w:r>
    </w:p>
    <w:p w14:paraId="2A381A17" w14:textId="77777777" w:rsidR="004D0DF8" w:rsidRDefault="004D0DF8" w:rsidP="00D8498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5394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organizowanego pod honorowym patronatem Mazowieckiego Kuratora Oświaty</w:t>
      </w:r>
    </w:p>
    <w:p w14:paraId="4A1E754D" w14:textId="0645E73B" w:rsidR="00262C62" w:rsidRPr="0045394D" w:rsidRDefault="00262C62" w:rsidP="00262C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pt. Bohaterowie historyczni i literaccy w 2025 r.</w:t>
      </w:r>
    </w:p>
    <w:p w14:paraId="454D9FB3" w14:textId="77777777" w:rsidR="00FA2862" w:rsidRPr="0045394D" w:rsidRDefault="00FA2862" w:rsidP="00D8498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5394D">
        <w:rPr>
          <w:rFonts w:ascii="Times New Roman" w:eastAsia="Times New Roman" w:hAnsi="Times New Roman"/>
          <w:sz w:val="24"/>
          <w:szCs w:val="24"/>
          <w:lang w:eastAsia="pl-PL"/>
        </w:rPr>
        <w:t>Posłowie Sejmu RP zdecydowali, że rok 2025 będzie rokiem:</w:t>
      </w:r>
    </w:p>
    <w:p w14:paraId="4DF46A79" w14:textId="77777777" w:rsidR="00FA2862" w:rsidRPr="0045394D" w:rsidRDefault="00FA2862" w:rsidP="00D849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5394D">
        <w:rPr>
          <w:rFonts w:ascii="Times New Roman" w:eastAsia="Times New Roman" w:hAnsi="Times New Roman"/>
          <w:sz w:val="24"/>
          <w:szCs w:val="24"/>
          <w:lang w:eastAsia="pl-PL"/>
        </w:rPr>
        <w:t>Stefana Żeromskiego (100. rocznica urodzin)</w:t>
      </w:r>
    </w:p>
    <w:p w14:paraId="34A572A2" w14:textId="77777777" w:rsidR="00FA2862" w:rsidRPr="0045394D" w:rsidRDefault="00FA2862" w:rsidP="00D849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5394D">
        <w:rPr>
          <w:rFonts w:ascii="Times New Roman" w:eastAsia="Times New Roman" w:hAnsi="Times New Roman"/>
          <w:sz w:val="24"/>
          <w:szCs w:val="24"/>
          <w:lang w:eastAsia="pl-PL"/>
        </w:rPr>
        <w:t>pierwszych królów Polski</w:t>
      </w:r>
    </w:p>
    <w:p w14:paraId="4A2B800D" w14:textId="77777777" w:rsidR="00FA2862" w:rsidRDefault="00FA2862" w:rsidP="00D8498B">
      <w:pPr>
        <w:pStyle w:val="NormalnyWeb"/>
        <w:spacing w:before="0" w:beforeAutospacing="0" w:after="0" w:afterAutospacing="0"/>
        <w:rPr>
          <w:rStyle w:val="Pogrubienie"/>
          <w:rFonts w:ascii="Comic Sans MS" w:hAnsi="Comic Sans MS"/>
          <w:b w:val="0"/>
          <w:sz w:val="26"/>
          <w:szCs w:val="26"/>
        </w:rPr>
      </w:pPr>
      <w:r>
        <w:rPr>
          <w:rStyle w:val="Pogrubienie"/>
          <w:rFonts w:ascii="Comic Sans MS" w:hAnsi="Comic Sans MS"/>
          <w:sz w:val="26"/>
          <w:szCs w:val="26"/>
        </w:rPr>
        <w:tab/>
      </w:r>
      <w:r w:rsidR="005A03E7" w:rsidRPr="0058765C">
        <w:rPr>
          <w:rStyle w:val="Pogrubienie"/>
          <w:rFonts w:ascii="Comic Sans MS" w:hAnsi="Comic Sans MS"/>
          <w:b w:val="0"/>
          <w:sz w:val="26"/>
          <w:szCs w:val="26"/>
        </w:rPr>
        <w:t xml:space="preserve"> </w:t>
      </w:r>
    </w:p>
    <w:p w14:paraId="01DC4C57" w14:textId="6BCEC612" w:rsidR="00470830" w:rsidRPr="00D8498B" w:rsidRDefault="005A03E7" w:rsidP="00D8498B">
      <w:pPr>
        <w:pStyle w:val="Akapitzlist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Członkowie </w:t>
      </w:r>
      <w:r w:rsidRPr="00D8498B">
        <w:rPr>
          <w:rFonts w:ascii="Times New Roman" w:hAnsi="Times New Roman"/>
          <w:b/>
          <w:sz w:val="24"/>
          <w:szCs w:val="24"/>
        </w:rPr>
        <w:t xml:space="preserve">Stowarzyszenia Warszawskich Nauczycieli Polonistów, Muzeum Niepodległości </w:t>
      </w:r>
      <w:r w:rsidRPr="00D8498B">
        <w:rPr>
          <w:rFonts w:ascii="Times New Roman" w:hAnsi="Times New Roman"/>
          <w:sz w:val="24"/>
          <w:szCs w:val="24"/>
        </w:rPr>
        <w:t xml:space="preserve">w Warszawie oraz </w:t>
      </w:r>
      <w:r w:rsidRPr="00D8498B"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>doradcy metodyczni we współpracy z władzami dzielnic/gmin</w:t>
      </w:r>
      <w:r w:rsidR="00262C62"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>/miast</w:t>
      </w:r>
      <w:r w:rsidRPr="00D8498B">
        <w:rPr>
          <w:rFonts w:ascii="Times New Roman" w:eastAsia="Times New Roman" w:hAnsi="Times New Roman"/>
          <w:color w:val="00000A"/>
          <w:sz w:val="24"/>
          <w:szCs w:val="24"/>
          <w:lang w:eastAsia="pl-PL"/>
        </w:rPr>
        <w:t xml:space="preserve"> oraz przewodniczącymi zespołów przedmiotowych</w:t>
      </w:r>
      <w:r w:rsidRPr="00D8498B">
        <w:rPr>
          <w:rFonts w:ascii="Times New Roman" w:hAnsi="Times New Roman"/>
          <w:sz w:val="24"/>
          <w:szCs w:val="24"/>
        </w:rPr>
        <w:t xml:space="preserve"> zapraszają uczniów szkół podstawowych i ponadpodstawowych do udziału w ogólnopolskim konkursie: </w:t>
      </w:r>
    </w:p>
    <w:p w14:paraId="7B69625E" w14:textId="77777777" w:rsidR="00E74CE2" w:rsidRPr="00D8498B" w:rsidRDefault="00E74CE2" w:rsidP="00D8498B">
      <w:pPr>
        <w:pStyle w:val="Akapitzlist"/>
        <w:spacing w:after="0" w:line="240" w:lineRule="auto"/>
        <w:ind w:left="0" w:firstLine="708"/>
        <w:rPr>
          <w:rFonts w:ascii="Times New Roman" w:hAnsi="Times New Roman"/>
          <w:b/>
          <w:sz w:val="24"/>
          <w:szCs w:val="24"/>
        </w:rPr>
      </w:pPr>
    </w:p>
    <w:p w14:paraId="14EFBC45" w14:textId="3DD4923E" w:rsidR="00E74CE2" w:rsidRPr="00D8498B" w:rsidRDefault="00E74CE2" w:rsidP="00D84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>Uczniowie klas</w:t>
      </w:r>
      <w:r w:rsidR="0037266E" w:rsidRPr="00D8498B">
        <w:rPr>
          <w:rFonts w:ascii="Times New Roman" w:hAnsi="Times New Roman"/>
          <w:b/>
          <w:sz w:val="24"/>
          <w:szCs w:val="24"/>
        </w:rPr>
        <w:t xml:space="preserve"> 5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="0037266E" w:rsidRPr="00D8498B">
        <w:rPr>
          <w:rFonts w:ascii="Times New Roman" w:hAnsi="Times New Roman"/>
          <w:b/>
          <w:sz w:val="24"/>
          <w:szCs w:val="24"/>
        </w:rPr>
        <w:t>-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="0037266E" w:rsidRPr="00D8498B">
        <w:rPr>
          <w:rFonts w:ascii="Times New Roman" w:hAnsi="Times New Roman"/>
          <w:b/>
          <w:sz w:val="24"/>
          <w:szCs w:val="24"/>
        </w:rPr>
        <w:t xml:space="preserve">6: Polska to kraj z </w:t>
      </w:r>
      <w:r w:rsidR="005D407A" w:rsidRPr="00D8498B">
        <w:rPr>
          <w:rFonts w:ascii="Times New Roman" w:hAnsi="Times New Roman"/>
          <w:b/>
          <w:sz w:val="24"/>
          <w:szCs w:val="24"/>
        </w:rPr>
        <w:t>przeszłością</w:t>
      </w:r>
      <w:r w:rsidR="00262C62">
        <w:rPr>
          <w:rFonts w:ascii="Times New Roman" w:hAnsi="Times New Roman"/>
          <w:b/>
          <w:sz w:val="24"/>
          <w:szCs w:val="24"/>
        </w:rPr>
        <w:t>.</w:t>
      </w:r>
    </w:p>
    <w:p w14:paraId="4C1660E2" w14:textId="1EFB16B0" w:rsidR="00E74CE2" w:rsidRPr="00D8498B" w:rsidRDefault="00E74CE2" w:rsidP="00D8498B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>Uczniowie klas 7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Pr="00D8498B">
        <w:rPr>
          <w:rFonts w:ascii="Times New Roman" w:hAnsi="Times New Roman"/>
          <w:b/>
          <w:sz w:val="24"/>
          <w:szCs w:val="24"/>
        </w:rPr>
        <w:t>-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Pr="00D8498B">
        <w:rPr>
          <w:rFonts w:ascii="Times New Roman" w:hAnsi="Times New Roman"/>
          <w:b/>
          <w:sz w:val="24"/>
          <w:szCs w:val="24"/>
        </w:rPr>
        <w:t>8: Stefan Żeromski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Pr="00D8498B">
        <w:rPr>
          <w:rFonts w:ascii="Times New Roman" w:hAnsi="Times New Roman"/>
          <w:b/>
          <w:sz w:val="24"/>
          <w:szCs w:val="24"/>
        </w:rPr>
        <w:t>-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="0037266E" w:rsidRPr="00D8498B">
        <w:rPr>
          <w:rFonts w:ascii="Times New Roman" w:hAnsi="Times New Roman"/>
          <w:b/>
          <w:sz w:val="24"/>
          <w:szCs w:val="24"/>
        </w:rPr>
        <w:t>twórca, który pokochał wolność</w:t>
      </w:r>
      <w:r w:rsidR="00262C62">
        <w:rPr>
          <w:rFonts w:ascii="Times New Roman" w:hAnsi="Times New Roman"/>
          <w:b/>
          <w:sz w:val="24"/>
          <w:szCs w:val="24"/>
        </w:rPr>
        <w:t>.</w:t>
      </w:r>
    </w:p>
    <w:p w14:paraId="118F9253" w14:textId="21A22053" w:rsidR="005A03E7" w:rsidRPr="00D8498B" w:rsidRDefault="00E74CE2" w:rsidP="00D8498B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 xml:space="preserve">Uczniowie LO: </w:t>
      </w:r>
      <w:r w:rsidR="00470830" w:rsidRPr="00D8498B">
        <w:rPr>
          <w:rFonts w:ascii="Times New Roman" w:hAnsi="Times New Roman"/>
          <w:b/>
          <w:sz w:val="24"/>
          <w:szCs w:val="24"/>
        </w:rPr>
        <w:t>Stefan Żeromski</w:t>
      </w:r>
      <w:r w:rsidR="00262C62">
        <w:rPr>
          <w:rFonts w:ascii="Times New Roman" w:hAnsi="Times New Roman"/>
          <w:b/>
          <w:sz w:val="24"/>
          <w:szCs w:val="24"/>
        </w:rPr>
        <w:t xml:space="preserve"> </w:t>
      </w:r>
      <w:r w:rsidR="00470830" w:rsidRPr="00D8498B">
        <w:rPr>
          <w:rFonts w:ascii="Times New Roman" w:hAnsi="Times New Roman"/>
          <w:b/>
          <w:sz w:val="24"/>
          <w:szCs w:val="24"/>
        </w:rPr>
        <w:t>- twórca szklanych domów</w:t>
      </w:r>
      <w:r w:rsidR="00262C62">
        <w:rPr>
          <w:rFonts w:ascii="Times New Roman" w:hAnsi="Times New Roman"/>
          <w:b/>
          <w:sz w:val="24"/>
          <w:szCs w:val="24"/>
        </w:rPr>
        <w:t>.</w:t>
      </w:r>
      <w:r w:rsidR="005A03E7" w:rsidRPr="00D8498B">
        <w:rPr>
          <w:rFonts w:ascii="Times New Roman" w:hAnsi="Times New Roman"/>
          <w:b/>
          <w:sz w:val="24"/>
          <w:szCs w:val="24"/>
        </w:rPr>
        <w:br/>
      </w:r>
    </w:p>
    <w:p w14:paraId="4BED33EC" w14:textId="77777777" w:rsidR="005A03E7" w:rsidRPr="00D8498B" w:rsidRDefault="005A03E7" w:rsidP="00D8498B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CELE KONKURSU </w:t>
      </w:r>
    </w:p>
    <w:p w14:paraId="65EDC04B" w14:textId="5EA3A04A" w:rsidR="00FA2862" w:rsidRPr="00D8498B" w:rsidRDefault="005A03E7" w:rsidP="00D8498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1. </w:t>
      </w:r>
      <w:r w:rsidR="00FA2862" w:rsidRPr="00D8498B">
        <w:rPr>
          <w:rFonts w:ascii="Times New Roman" w:eastAsia="Times New Roman" w:hAnsi="Times New Roman"/>
          <w:sz w:val="24"/>
          <w:szCs w:val="24"/>
          <w:lang w:eastAsia="pl-PL"/>
        </w:rPr>
        <w:t>Upamiętnienie życia i twórczości Stefana Żeromskiego jako Patrona roku 2025</w:t>
      </w:r>
      <w:r w:rsidR="0037266E" w:rsidRPr="00D8498B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FA2862"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CF6FC19" w14:textId="414A5681" w:rsidR="00FA2862" w:rsidRPr="00D8498B" w:rsidRDefault="005B26A8" w:rsidP="00D8498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sz w:val="24"/>
          <w:szCs w:val="24"/>
          <w:lang w:eastAsia="pl-PL"/>
        </w:rPr>
        <w:t>2.  Promowanie czytelnictwa</w:t>
      </w:r>
      <w:r w:rsidR="00FA2862"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 utworów Stefana Żeromskiego, w tym </w:t>
      </w:r>
      <w:r w:rsidRPr="00D8498B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FA2862" w:rsidRPr="00D8498B">
        <w:rPr>
          <w:rFonts w:ascii="Times New Roman" w:eastAsia="Times New Roman" w:hAnsi="Times New Roman"/>
          <w:sz w:val="24"/>
          <w:szCs w:val="24"/>
          <w:lang w:eastAsia="pl-PL"/>
        </w:rPr>
        <w:t>Syzyfowych prac</w:t>
      </w:r>
      <w:r w:rsidRPr="00D8498B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00262C62">
        <w:rPr>
          <w:rFonts w:ascii="Times New Roman" w:eastAsia="Times New Roman" w:hAnsi="Times New Roman"/>
          <w:sz w:val="24"/>
          <w:szCs w:val="24"/>
          <w:lang w:eastAsia="pl-PL"/>
        </w:rPr>
        <w:t>, „Przedwiośnia”.</w:t>
      </w:r>
      <w:r w:rsidR="00FA2862"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A3238C7" w14:textId="249A4E19" w:rsidR="005D407A" w:rsidRPr="00D8498B" w:rsidRDefault="005B26A8" w:rsidP="00D8498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="005D407A"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 Poznanie pierwszych królów Polski, kształtowanie szacunku dla naszej narodowej przeszłości z okazji ustanowienia przez Posłów Sejmu RP rokiem pierwszych królów Polski.</w:t>
      </w:r>
    </w:p>
    <w:p w14:paraId="53B90122" w14:textId="3BF5C56C" w:rsidR="005A03E7" w:rsidRPr="00D8498B" w:rsidRDefault="005D407A" w:rsidP="00D8498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4. </w:t>
      </w:r>
      <w:r w:rsidR="005B26A8" w:rsidRPr="00D8498B">
        <w:rPr>
          <w:rFonts w:ascii="Times New Roman" w:eastAsia="Times New Roman" w:hAnsi="Times New Roman"/>
          <w:sz w:val="24"/>
          <w:szCs w:val="24"/>
          <w:lang w:eastAsia="pl-PL"/>
        </w:rPr>
        <w:t xml:space="preserve">Rozwijanie kreatywności i talentów literackich, </w:t>
      </w:r>
      <w:r w:rsidR="005B26A8" w:rsidRPr="00D8498B">
        <w:rPr>
          <w:rFonts w:ascii="Times New Roman" w:hAnsi="Times New Roman"/>
          <w:sz w:val="24"/>
          <w:szCs w:val="24"/>
        </w:rPr>
        <w:t>k</w:t>
      </w:r>
      <w:r w:rsidR="005A03E7" w:rsidRPr="00D8498B">
        <w:rPr>
          <w:rFonts w:ascii="Times New Roman" w:hAnsi="Times New Roman"/>
          <w:sz w:val="24"/>
          <w:szCs w:val="24"/>
        </w:rPr>
        <w:t>ształcenie umiejętności redakcyjnych, tworzenie spójnych wypowiedzi w formie: rozprawki, eseju, opowiadania z dialogiem, przemówienia, charakterystyki, recenzji.</w:t>
      </w:r>
    </w:p>
    <w:p w14:paraId="7B6D6331" w14:textId="77777777" w:rsidR="005A03E7" w:rsidRPr="00D8498B" w:rsidRDefault="005D407A" w:rsidP="00D8498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lastRenderedPageBreak/>
        <w:t>5</w:t>
      </w:r>
      <w:r w:rsidR="005A03E7" w:rsidRPr="00D8498B">
        <w:rPr>
          <w:rFonts w:ascii="Times New Roman" w:hAnsi="Times New Roman"/>
          <w:sz w:val="24"/>
          <w:szCs w:val="24"/>
        </w:rPr>
        <w:t>. Rozwijanie umiejętności poszukiwania, porządkowania, krytycznej analizy i wykorzystania informacji z różnych źródeł.</w:t>
      </w:r>
    </w:p>
    <w:p w14:paraId="2E8359F2" w14:textId="77777777" w:rsidR="005A03E7" w:rsidRPr="00D8498B" w:rsidRDefault="005A03E7" w:rsidP="00D8498B">
      <w:pPr>
        <w:pStyle w:val="NormalnyWeb1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1E583C" w14:textId="77777777" w:rsidR="005A03E7" w:rsidRPr="00D8498B" w:rsidRDefault="005A03E7" w:rsidP="00D8498B">
      <w:pPr>
        <w:pStyle w:val="NormalnyWeb1"/>
        <w:spacing w:after="0"/>
        <w:rPr>
          <w:rFonts w:ascii="Times New Roman" w:hAnsi="Times New Roman" w:cs="Times New Roman"/>
          <w:sz w:val="24"/>
          <w:szCs w:val="24"/>
        </w:rPr>
      </w:pPr>
      <w:r w:rsidRPr="00D8498B">
        <w:rPr>
          <w:rFonts w:ascii="Times New Roman" w:hAnsi="Times New Roman" w:cs="Times New Roman"/>
          <w:b/>
          <w:sz w:val="24"/>
          <w:szCs w:val="24"/>
        </w:rPr>
        <w:t>Adresaci konkursu:</w:t>
      </w:r>
      <w:r w:rsidRPr="00D8498B">
        <w:rPr>
          <w:rFonts w:ascii="Times New Roman" w:hAnsi="Times New Roman" w:cs="Times New Roman"/>
          <w:sz w:val="24"/>
          <w:szCs w:val="24"/>
        </w:rPr>
        <w:t xml:space="preserve"> uczniowie klas V – VI, VII- VIII szkół podstawowych oraz uczniowie szkół ponadpodstawowych.</w:t>
      </w:r>
    </w:p>
    <w:p w14:paraId="272B9591" w14:textId="77777777" w:rsidR="005A03E7" w:rsidRPr="00D8498B" w:rsidRDefault="005A03E7" w:rsidP="00D8498B">
      <w:pPr>
        <w:pStyle w:val="NormalnyWeb1"/>
        <w:spacing w:after="0"/>
        <w:rPr>
          <w:rFonts w:ascii="Times New Roman" w:hAnsi="Times New Roman" w:cs="Times New Roman"/>
          <w:sz w:val="24"/>
          <w:szCs w:val="24"/>
        </w:rPr>
      </w:pPr>
      <w:r w:rsidRPr="00D8498B">
        <w:rPr>
          <w:rFonts w:ascii="Times New Roman" w:hAnsi="Times New Roman" w:cs="Times New Roman"/>
          <w:b/>
          <w:sz w:val="24"/>
          <w:szCs w:val="24"/>
        </w:rPr>
        <w:t xml:space="preserve">Zasięg konkursu: </w:t>
      </w:r>
      <w:r w:rsidRPr="00D8498B">
        <w:rPr>
          <w:rFonts w:ascii="Times New Roman" w:hAnsi="Times New Roman" w:cs="Times New Roman"/>
          <w:sz w:val="24"/>
          <w:szCs w:val="24"/>
        </w:rPr>
        <w:t>konkurs ma charakter ogólnopolski.</w:t>
      </w:r>
    </w:p>
    <w:p w14:paraId="4E15B61D" w14:textId="77777777" w:rsidR="005A03E7" w:rsidRPr="00D8498B" w:rsidRDefault="005A03E7" w:rsidP="00D8498B">
      <w:pPr>
        <w:pStyle w:val="NormalnyWeb1"/>
        <w:spacing w:after="0"/>
        <w:rPr>
          <w:rFonts w:ascii="Times New Roman" w:hAnsi="Times New Roman" w:cs="Times New Roman"/>
          <w:sz w:val="24"/>
          <w:szCs w:val="24"/>
        </w:rPr>
      </w:pPr>
    </w:p>
    <w:p w14:paraId="31F867FA" w14:textId="77777777" w:rsidR="005A03E7" w:rsidRPr="00D8498B" w:rsidRDefault="005A03E7" w:rsidP="00D8498B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</w:rPr>
      </w:pPr>
      <w:r w:rsidRPr="00D8498B">
        <w:rPr>
          <w:rFonts w:ascii="Times New Roman" w:hAnsi="Times New Roman"/>
          <w:i/>
          <w:sz w:val="24"/>
          <w:szCs w:val="24"/>
        </w:rPr>
        <w:t>Warto podkreślić, że zaproponowane tematy są zgodne z Podstawową programową języka polskiego, w której znajdują się zapisy:</w:t>
      </w:r>
    </w:p>
    <w:p w14:paraId="21B9BBD0" w14:textId="77777777" w:rsidR="005A03E7" w:rsidRPr="00D8498B" w:rsidRDefault="005A03E7" w:rsidP="00D8498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„Klasa 4-6 Mówienie i pisanie. Uczeń: </w:t>
      </w:r>
    </w:p>
    <w:p w14:paraId="6D66D3CE" w14:textId="77777777" w:rsidR="005A03E7" w:rsidRPr="00D8498B" w:rsidRDefault="005A03E7" w:rsidP="00D8498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tworzy spójne wypowiedzi w następujących formach gatunkowych: dialog, opowiadanie (twórcze, odtwórcze), opis, list, sprawozdanie (z filmu, spektaklu, wydarzenia), dedykacja, zaproszenie, podziękowanie, ogłoszenie, życzenia, opis przeżyć wewnętrznych, charakterystyka, </w:t>
      </w:r>
      <w:r w:rsidR="005D407A"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legendy, </w:t>
      </w: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>tekst o charakterze argumentacyjnym;</w:t>
      </w:r>
    </w:p>
    <w:p w14:paraId="1CD87D59" w14:textId="77777777" w:rsidR="005A03E7" w:rsidRPr="00D8498B" w:rsidRDefault="005A03E7" w:rsidP="00D8498B">
      <w:pPr>
        <w:spacing w:after="0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D8498B">
        <w:rPr>
          <w:rFonts w:ascii="Times New Roman" w:hAnsi="Times New Roman"/>
          <w:b/>
          <w:i/>
          <w:sz w:val="24"/>
          <w:szCs w:val="24"/>
        </w:rPr>
        <w:t xml:space="preserve">klasa 7-8 </w:t>
      </w:r>
      <w:r w:rsidRPr="00D8498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Mówienie i pisanie. Uczeń: </w:t>
      </w:r>
    </w:p>
    <w:p w14:paraId="384D8E62" w14:textId="77777777" w:rsidR="005A03E7" w:rsidRPr="00D8498B" w:rsidRDefault="005A03E7" w:rsidP="00D8498B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>tworzy spójne wypowiedzi w następujących formach gatunkowych: recenzja, rozprawka, podanie, życiorys, CV, list motywacyjny, przemówienie, wywiad;</w:t>
      </w:r>
    </w:p>
    <w:p w14:paraId="125C1148" w14:textId="77777777" w:rsidR="005A03E7" w:rsidRPr="00D8498B" w:rsidRDefault="005A03E7" w:rsidP="00D849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>wykonuje przekształcenia na tekście cudzym, w tym skraca, streszcza, rozbudowuje i parafrazuje.”</w:t>
      </w:r>
    </w:p>
    <w:p w14:paraId="710FBC2A" w14:textId="77777777" w:rsidR="005A03E7" w:rsidRPr="00D8498B" w:rsidRDefault="005A03E7" w:rsidP="00D8498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LO Czytanie utworów literackich. Uczeń: </w:t>
      </w:r>
    </w:p>
    <w:p w14:paraId="03B27C44" w14:textId="77777777" w:rsidR="005A03E7" w:rsidRPr="00D8498B" w:rsidRDefault="005A03E7" w:rsidP="00D8498B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rozumie podstawy periodyzacji literatury, sytuuje utwory literackie w poszczególnych okresach: starożytność, średniowiecze, renesans, barok, oświecenie, romantyzm, </w:t>
      </w:r>
      <w:hyperlink r:id="rId8" w:tgtFrame="_blank" w:history="1">
        <w:r w:rsidRPr="00D8498B">
          <w:rPr>
            <w:rFonts w:ascii="Times New Roman" w:eastAsia="Times New Roman" w:hAnsi="Times New Roman"/>
            <w:bCs/>
            <w:i/>
            <w:sz w:val="24"/>
            <w:szCs w:val="24"/>
            <w:lang w:eastAsia="pl-PL"/>
          </w:rPr>
          <w:t>pozytywizm</w:t>
        </w:r>
      </w:hyperlink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Młoda Polska, </w:t>
      </w:r>
      <w:hyperlink r:id="rId9" w:tgtFrame="_blank" w:history="1">
        <w:r w:rsidRPr="00D8498B">
          <w:rPr>
            <w:rFonts w:ascii="Times New Roman" w:eastAsia="Times New Roman" w:hAnsi="Times New Roman"/>
            <w:bCs/>
            <w:i/>
            <w:sz w:val="24"/>
            <w:szCs w:val="24"/>
            <w:lang w:eastAsia="pl-PL"/>
          </w:rPr>
          <w:t>dwudziestolecie międzywojenne</w:t>
        </w:r>
      </w:hyperlink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>, literatura wojny i okupacji, literatura lat 1945–1989 krajowa i emigracyjna;</w:t>
      </w:r>
    </w:p>
    <w:p w14:paraId="7155EA7B" w14:textId="77777777" w:rsidR="005A03E7" w:rsidRPr="00D8498B" w:rsidRDefault="005A03E7" w:rsidP="00D849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rozróżnia gatunki epickie, liryczne, dramatyczne i synkretyczne, </w:t>
      </w:r>
      <w:r w:rsidR="00AC75BD"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br/>
      </w:r>
      <w:r w:rsidRPr="00D8498B">
        <w:rPr>
          <w:rFonts w:ascii="Times New Roman" w:eastAsia="Times New Roman" w:hAnsi="Times New Roman"/>
          <w:i/>
          <w:sz w:val="24"/>
          <w:szCs w:val="24"/>
          <w:lang w:eastAsia="pl-PL"/>
        </w:rPr>
        <w:t>w tym: gatunki poznane w szkole podstawowej oraz odę, psalm, kronikę, balladę, a także odmiany powieści, wymienia ich podstawowe cechy gatunkowe;</w:t>
      </w:r>
    </w:p>
    <w:p w14:paraId="08117037" w14:textId="77777777" w:rsidR="005A03E7" w:rsidRPr="00D8498B" w:rsidRDefault="005A03E7" w:rsidP="00D8498B">
      <w:pPr>
        <w:rPr>
          <w:rFonts w:ascii="Times New Roman" w:hAnsi="Times New Roman"/>
          <w:i/>
          <w:sz w:val="24"/>
          <w:szCs w:val="24"/>
        </w:rPr>
      </w:pPr>
      <w:r w:rsidRPr="00D8498B">
        <w:rPr>
          <w:rFonts w:ascii="Times New Roman" w:hAnsi="Times New Roman"/>
          <w:i/>
          <w:sz w:val="24"/>
          <w:szCs w:val="24"/>
        </w:rPr>
        <w:t>- rozpoznaje tematykę i problematykę poznanych tekstów oraz jej związek z programami epoki literackiej, zjawiskami społecznymi, historycznymi, egzystencjalnymi i estetycznymi; poddaje ją refleksji.</w:t>
      </w:r>
    </w:p>
    <w:p w14:paraId="200AA774" w14:textId="77777777" w:rsidR="005A03E7" w:rsidRPr="00D8498B" w:rsidRDefault="005A03E7" w:rsidP="00D8498B">
      <w:pPr>
        <w:rPr>
          <w:rFonts w:ascii="Times New Roman" w:hAnsi="Times New Roman"/>
          <w:i/>
          <w:sz w:val="24"/>
          <w:szCs w:val="24"/>
        </w:rPr>
      </w:pPr>
      <w:r w:rsidRPr="00D8498B">
        <w:rPr>
          <w:rFonts w:ascii="Times New Roman" w:hAnsi="Times New Roman"/>
          <w:i/>
          <w:sz w:val="24"/>
          <w:szCs w:val="24"/>
        </w:rPr>
        <w:t>- tworzy spójne wypowiedzi w następujących formach gatunkowych: wypowiedź o charakterze argumentacyjnym, referat, szkic interpretacyjny, szkic krytyczny.</w:t>
      </w:r>
    </w:p>
    <w:p w14:paraId="53C6CCD4" w14:textId="77777777" w:rsidR="005A03E7" w:rsidRPr="00D8498B" w:rsidRDefault="005A03E7" w:rsidP="00D8498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0CACC9FE" w14:textId="77777777" w:rsidR="005A03E7" w:rsidRPr="00D8498B" w:rsidRDefault="005A03E7" w:rsidP="00D8498B">
      <w:pPr>
        <w:keepNext/>
        <w:rPr>
          <w:rFonts w:ascii="Times New Roman" w:hAnsi="Times New Roman"/>
          <w:b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>Tematyka i forma konkursu:</w:t>
      </w:r>
    </w:p>
    <w:p w14:paraId="5BCDDB1B" w14:textId="77777777" w:rsidR="005A03E7" w:rsidRPr="00D8498B" w:rsidRDefault="005A03E7" w:rsidP="00D8498B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>Uczniowie szkół podstawowych proszeni są o napisanie samodzielnej, twórczej pracy na jeden z podanych tematów:</w:t>
      </w:r>
    </w:p>
    <w:p w14:paraId="035B7FBE" w14:textId="77777777" w:rsidR="005A03E7" w:rsidRPr="00D8498B" w:rsidRDefault="005A03E7" w:rsidP="00D8498B">
      <w:pPr>
        <w:pStyle w:val="Akapitzlist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 xml:space="preserve"> uczniowie klas V- VI szkoły podstawowej:</w:t>
      </w:r>
      <w:r w:rsidRPr="00D8498B">
        <w:rPr>
          <w:rFonts w:ascii="Times New Roman" w:hAnsi="Times New Roman"/>
          <w:sz w:val="24"/>
          <w:szCs w:val="24"/>
        </w:rPr>
        <w:t xml:space="preserve"> </w:t>
      </w:r>
    </w:p>
    <w:p w14:paraId="684042D6" w14:textId="6B3DCA1B" w:rsidR="005A03E7" w:rsidRPr="00D8498B" w:rsidRDefault="005A03E7" w:rsidP="00D8498B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Napisz opowiadanie twórcze o </w:t>
      </w:r>
      <w:r w:rsidR="005D407A" w:rsidRPr="00D8498B">
        <w:rPr>
          <w:rFonts w:ascii="Times New Roman" w:hAnsi="Times New Roman"/>
          <w:sz w:val="24"/>
          <w:szCs w:val="24"/>
        </w:rPr>
        <w:t xml:space="preserve">pierwszym polskim </w:t>
      </w:r>
      <w:r w:rsidR="006E7951" w:rsidRPr="00D8498B">
        <w:rPr>
          <w:rFonts w:ascii="Times New Roman" w:hAnsi="Times New Roman"/>
          <w:sz w:val="24"/>
          <w:szCs w:val="24"/>
        </w:rPr>
        <w:t>królu</w:t>
      </w:r>
      <w:r w:rsidR="005D407A" w:rsidRPr="00D8498B">
        <w:rPr>
          <w:rFonts w:ascii="Times New Roman" w:hAnsi="Times New Roman"/>
          <w:sz w:val="24"/>
          <w:szCs w:val="24"/>
        </w:rPr>
        <w:t>.</w:t>
      </w:r>
    </w:p>
    <w:p w14:paraId="0450E908" w14:textId="5BE563A2" w:rsidR="005A03E7" w:rsidRPr="00D8498B" w:rsidRDefault="005D407A" w:rsidP="00D8498B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>Historia, która mogła się zdarzyć</w:t>
      </w:r>
      <w:r w:rsidR="00262C62">
        <w:rPr>
          <w:rFonts w:ascii="Times New Roman" w:hAnsi="Times New Roman"/>
          <w:sz w:val="24"/>
          <w:szCs w:val="24"/>
        </w:rPr>
        <w:t xml:space="preserve"> </w:t>
      </w:r>
      <w:r w:rsidRPr="00D8498B">
        <w:rPr>
          <w:rFonts w:ascii="Times New Roman" w:hAnsi="Times New Roman"/>
          <w:sz w:val="24"/>
          <w:szCs w:val="24"/>
        </w:rPr>
        <w:t>- napisz legendę o początkach państwa polskiego, twojego regionu.</w:t>
      </w:r>
    </w:p>
    <w:p w14:paraId="2F0890DA" w14:textId="77777777" w:rsidR="005D407A" w:rsidRPr="00D8498B" w:rsidRDefault="005D407A" w:rsidP="00D8498B">
      <w:pPr>
        <w:pStyle w:val="Akapitzlist"/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14:paraId="76A9D6D4" w14:textId="77777777" w:rsidR="005A03E7" w:rsidRPr="00D8498B" w:rsidRDefault="005A03E7" w:rsidP="00D8498B">
      <w:pPr>
        <w:pStyle w:val="Akapitzlist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lastRenderedPageBreak/>
        <w:t>uczniowie klas VII - VIII szkoły podstawowej:</w:t>
      </w:r>
      <w:r w:rsidRPr="00D8498B">
        <w:rPr>
          <w:rFonts w:ascii="Times New Roman" w:hAnsi="Times New Roman"/>
          <w:sz w:val="24"/>
          <w:szCs w:val="24"/>
        </w:rPr>
        <w:t xml:space="preserve"> </w:t>
      </w:r>
    </w:p>
    <w:p w14:paraId="6CA388D6" w14:textId="0A2C36B7" w:rsidR="005A03E7" w:rsidRPr="00D8498B" w:rsidRDefault="005A03E7" w:rsidP="00D8498B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lang w:bidi="en-US"/>
        </w:rPr>
      </w:pPr>
      <w:r w:rsidRPr="00D8498B">
        <w:rPr>
          <w:rFonts w:ascii="Times New Roman" w:hAnsi="Times New Roman"/>
          <w:sz w:val="24"/>
          <w:szCs w:val="24"/>
        </w:rPr>
        <w:t>Analizując d</w:t>
      </w:r>
      <w:r w:rsidR="00A75036" w:rsidRPr="00D8498B">
        <w:rPr>
          <w:rFonts w:ascii="Times New Roman" w:hAnsi="Times New Roman"/>
          <w:sz w:val="24"/>
          <w:szCs w:val="24"/>
        </w:rPr>
        <w:t>rogi życiowe bohaterów „Syzyfowych prac”</w:t>
      </w:r>
      <w:r w:rsidR="00A75036" w:rsidRPr="00D8498B">
        <w:rPr>
          <w:rFonts w:ascii="Times New Roman" w:hAnsi="Times New Roman"/>
          <w:sz w:val="24"/>
          <w:szCs w:val="24"/>
        </w:rPr>
        <w:br/>
      </w:r>
      <w:r w:rsidRPr="00D8498B">
        <w:rPr>
          <w:rFonts w:ascii="Times New Roman" w:hAnsi="Times New Roman"/>
          <w:bCs/>
          <w:sz w:val="24"/>
          <w:szCs w:val="24"/>
        </w:rPr>
        <w:t xml:space="preserve"> </w:t>
      </w:r>
      <w:r w:rsidR="00A75036" w:rsidRPr="00D8498B">
        <w:rPr>
          <w:rFonts w:ascii="Times New Roman" w:hAnsi="Times New Roman"/>
          <w:bCs/>
          <w:sz w:val="24"/>
          <w:szCs w:val="24"/>
        </w:rPr>
        <w:t>Stefana Żeromskiego</w:t>
      </w:r>
      <w:r w:rsidR="00262C62">
        <w:rPr>
          <w:rFonts w:ascii="Times New Roman" w:hAnsi="Times New Roman"/>
          <w:bCs/>
          <w:sz w:val="24"/>
          <w:szCs w:val="24"/>
        </w:rPr>
        <w:t>,</w:t>
      </w:r>
      <w:r w:rsidR="00A75036" w:rsidRPr="00D8498B">
        <w:rPr>
          <w:rFonts w:ascii="Times New Roman" w:hAnsi="Times New Roman"/>
          <w:bCs/>
          <w:sz w:val="24"/>
          <w:szCs w:val="24"/>
        </w:rPr>
        <w:t xml:space="preserve"> </w:t>
      </w:r>
      <w:r w:rsidRPr="00D8498B">
        <w:rPr>
          <w:rFonts w:ascii="Times New Roman" w:hAnsi="Times New Roman"/>
          <w:sz w:val="24"/>
          <w:szCs w:val="24"/>
        </w:rPr>
        <w:t xml:space="preserve">napisz </w:t>
      </w:r>
      <w:r w:rsidRPr="00D8498B">
        <w:rPr>
          <w:rFonts w:ascii="Times New Roman" w:hAnsi="Times New Roman"/>
          <w:bCs/>
          <w:sz w:val="24"/>
          <w:szCs w:val="24"/>
        </w:rPr>
        <w:t>rozprawkę, w której ustosunkujesz się do</w:t>
      </w:r>
      <w:r w:rsidR="00A75036" w:rsidRPr="00D8498B">
        <w:rPr>
          <w:rFonts w:ascii="Times New Roman" w:hAnsi="Times New Roman"/>
          <w:bCs/>
          <w:sz w:val="24"/>
          <w:szCs w:val="24"/>
        </w:rPr>
        <w:t xml:space="preserve"> słów pisarza</w:t>
      </w:r>
      <w:r w:rsidRPr="00D8498B">
        <w:rPr>
          <w:rFonts w:ascii="Times New Roman" w:hAnsi="Times New Roman"/>
          <w:bCs/>
          <w:sz w:val="24"/>
          <w:szCs w:val="24"/>
        </w:rPr>
        <w:t xml:space="preserve">: </w:t>
      </w:r>
    </w:p>
    <w:p w14:paraId="2785B176" w14:textId="6057F5FA" w:rsidR="005A03E7" w:rsidRPr="00262C62" w:rsidRDefault="005A03E7" w:rsidP="00262C62">
      <w:pPr>
        <w:pStyle w:val="Akapitzlist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bCs/>
          <w:sz w:val="24"/>
          <w:szCs w:val="24"/>
        </w:rPr>
        <w:t>„</w:t>
      </w:r>
      <w:r w:rsidR="00A75036" w:rsidRPr="00D8498B">
        <w:rPr>
          <w:rFonts w:ascii="Times New Roman" w:hAnsi="Times New Roman"/>
          <w:sz w:val="24"/>
          <w:szCs w:val="24"/>
        </w:rPr>
        <w:t xml:space="preserve">Życie jest trudną lekcją, której nie można się nauczyć. </w:t>
      </w:r>
      <w:r w:rsidR="00A75036" w:rsidRPr="00262C62">
        <w:rPr>
          <w:rFonts w:ascii="Times New Roman" w:hAnsi="Times New Roman"/>
          <w:sz w:val="24"/>
          <w:szCs w:val="24"/>
        </w:rPr>
        <w:t>Trzeba ją przeżyć</w:t>
      </w:r>
      <w:r w:rsidR="006E6AEA" w:rsidRPr="00262C62">
        <w:rPr>
          <w:rFonts w:ascii="Times New Roman" w:hAnsi="Times New Roman"/>
          <w:sz w:val="24"/>
          <w:szCs w:val="24"/>
        </w:rPr>
        <w:t>…”</w:t>
      </w:r>
    </w:p>
    <w:p w14:paraId="4EF5BE8E" w14:textId="77777777" w:rsidR="00E74CE2" w:rsidRPr="00D8498B" w:rsidRDefault="00E74CE2" w:rsidP="00D8498B">
      <w:pPr>
        <w:pStyle w:val="Akapitzlist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74A7248" w14:textId="77777777" w:rsidR="006E6AEA" w:rsidRPr="00D8498B" w:rsidRDefault="005A03E7" w:rsidP="00D8498B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lang w:bidi="en-US"/>
        </w:rPr>
      </w:pPr>
      <w:r w:rsidRPr="00D8498B">
        <w:rPr>
          <w:rFonts w:ascii="Times New Roman" w:hAnsi="Times New Roman"/>
          <w:sz w:val="24"/>
          <w:szCs w:val="24"/>
        </w:rPr>
        <w:t xml:space="preserve">Odwołując się </w:t>
      </w:r>
      <w:r w:rsidR="00A75036" w:rsidRPr="00D8498B">
        <w:rPr>
          <w:rFonts w:ascii="Times New Roman" w:hAnsi="Times New Roman"/>
          <w:sz w:val="24"/>
          <w:szCs w:val="24"/>
        </w:rPr>
        <w:t xml:space="preserve">do </w:t>
      </w:r>
      <w:r w:rsidR="00E74CE2" w:rsidRPr="00D8498B">
        <w:rPr>
          <w:rFonts w:ascii="Times New Roman" w:hAnsi="Times New Roman"/>
          <w:sz w:val="24"/>
          <w:szCs w:val="24"/>
        </w:rPr>
        <w:t xml:space="preserve">znanego cytatu z „Syzyfowych prac”: </w:t>
      </w:r>
    </w:p>
    <w:p w14:paraId="56D864F7" w14:textId="6467D0CF" w:rsidR="007D078A" w:rsidRPr="00D8498B" w:rsidRDefault="007D078A" w:rsidP="00D8498B">
      <w:pPr>
        <w:pStyle w:val="Akapitzlist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>„</w:t>
      </w:r>
      <w:r w:rsidR="00E74CE2" w:rsidRPr="00D8498B">
        <w:rPr>
          <w:rFonts w:ascii="Times New Roman" w:hAnsi="Times New Roman"/>
          <w:sz w:val="24"/>
          <w:szCs w:val="24"/>
        </w:rPr>
        <w:t>Nauka jest jak niezmierne morze… Im więcej jej pijesz, tym bardziej jesteś spragniony. Kiedyś poznasz, jaka to jest rozkosz… Ucz się, co tylko jest sił w tobie, żeby jej zakosztować!</w:t>
      </w:r>
      <w:r w:rsidRPr="00D8498B">
        <w:rPr>
          <w:rFonts w:ascii="Times New Roman" w:hAnsi="Times New Roman"/>
          <w:sz w:val="24"/>
          <w:szCs w:val="24"/>
        </w:rPr>
        <w:t>”</w:t>
      </w:r>
    </w:p>
    <w:p w14:paraId="449C1A63" w14:textId="74073A55" w:rsidR="005A03E7" w:rsidRPr="00D8498B" w:rsidRDefault="007D078A" w:rsidP="00D8498B">
      <w:pPr>
        <w:pStyle w:val="Akapitzlist"/>
        <w:spacing w:after="0" w:line="240" w:lineRule="auto"/>
        <w:ind w:left="360"/>
        <w:rPr>
          <w:rFonts w:ascii="Times New Roman" w:hAnsi="Times New Roman"/>
          <w:sz w:val="24"/>
          <w:szCs w:val="24"/>
          <w:lang w:bidi="en-US"/>
        </w:rPr>
      </w:pPr>
      <w:r w:rsidRPr="00D8498B">
        <w:rPr>
          <w:rFonts w:ascii="Times New Roman" w:hAnsi="Times New Roman"/>
          <w:sz w:val="24"/>
          <w:szCs w:val="24"/>
        </w:rPr>
        <w:t>Z</w:t>
      </w:r>
      <w:r w:rsidR="005A03E7" w:rsidRPr="00D8498B">
        <w:rPr>
          <w:rFonts w:ascii="Times New Roman" w:hAnsi="Times New Roman"/>
          <w:sz w:val="24"/>
          <w:szCs w:val="24"/>
        </w:rPr>
        <w:t>redaguj o</w:t>
      </w:r>
      <w:r w:rsidR="00E74CE2" w:rsidRPr="00D8498B">
        <w:rPr>
          <w:rFonts w:ascii="Times New Roman" w:hAnsi="Times New Roman"/>
          <w:sz w:val="24"/>
          <w:szCs w:val="24"/>
        </w:rPr>
        <w:t xml:space="preserve">powiadanie z dialogiem </w:t>
      </w:r>
      <w:r w:rsidR="000B3468" w:rsidRPr="00D8498B">
        <w:rPr>
          <w:rFonts w:ascii="Times New Roman" w:hAnsi="Times New Roman"/>
          <w:sz w:val="24"/>
          <w:szCs w:val="24"/>
        </w:rPr>
        <w:t xml:space="preserve">lub przemówienie </w:t>
      </w:r>
      <w:r w:rsidR="00E74CE2" w:rsidRPr="00D8498B">
        <w:rPr>
          <w:rFonts w:ascii="Times New Roman" w:hAnsi="Times New Roman"/>
          <w:sz w:val="24"/>
          <w:szCs w:val="24"/>
        </w:rPr>
        <w:t>na temat aktualności słów Antoniego Paluszkiewicza.</w:t>
      </w:r>
    </w:p>
    <w:p w14:paraId="33AD28C6" w14:textId="77777777" w:rsidR="005A03E7" w:rsidRPr="00D8498B" w:rsidRDefault="005A03E7" w:rsidP="00D8498B">
      <w:pPr>
        <w:pStyle w:val="Akapitzlist"/>
        <w:spacing w:after="0" w:line="240" w:lineRule="auto"/>
        <w:ind w:left="360"/>
        <w:rPr>
          <w:rFonts w:ascii="Times New Roman" w:hAnsi="Times New Roman"/>
          <w:sz w:val="24"/>
          <w:szCs w:val="24"/>
          <w:lang w:bidi="en-US"/>
        </w:rPr>
      </w:pPr>
    </w:p>
    <w:p w14:paraId="1502017C" w14:textId="77777777" w:rsidR="005A03E7" w:rsidRPr="00D8498B" w:rsidRDefault="005A03E7" w:rsidP="00D8498B">
      <w:pPr>
        <w:pStyle w:val="Akapitzlist"/>
        <w:numPr>
          <w:ilvl w:val="0"/>
          <w:numId w:val="14"/>
        </w:numPr>
        <w:spacing w:after="0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r w:rsidRPr="00D8498B">
        <w:rPr>
          <w:rFonts w:ascii="Times New Roman" w:hAnsi="Times New Roman"/>
          <w:b/>
          <w:sz w:val="24"/>
          <w:szCs w:val="24"/>
        </w:rPr>
        <w:t>uczniowie szkół ponadpodstawowych:</w:t>
      </w:r>
      <w:r w:rsidRPr="00D8498B">
        <w:rPr>
          <w:rFonts w:ascii="Times New Roman" w:hAnsi="Times New Roman"/>
          <w:sz w:val="24"/>
          <w:szCs w:val="24"/>
        </w:rPr>
        <w:t xml:space="preserve"> </w:t>
      </w:r>
    </w:p>
    <w:p w14:paraId="08FFA574" w14:textId="77C0FB9A" w:rsidR="005A03E7" w:rsidRPr="00D8498B" w:rsidRDefault="005A03E7" w:rsidP="00D8498B">
      <w:pPr>
        <w:pStyle w:val="sentence"/>
        <w:numPr>
          <w:ilvl w:val="1"/>
          <w:numId w:val="14"/>
        </w:numPr>
        <w:rPr>
          <w:iCs/>
        </w:rPr>
      </w:pPr>
      <w:r w:rsidRPr="00D8498B">
        <w:rPr>
          <w:iCs/>
        </w:rPr>
        <w:t xml:space="preserve">Odwołując się do filmu </w:t>
      </w:r>
      <w:r w:rsidR="000E0E35" w:rsidRPr="00D8498B">
        <w:rPr>
          <w:iCs/>
        </w:rPr>
        <w:t xml:space="preserve">Filipa Bajona </w:t>
      </w:r>
      <w:r w:rsidR="000E0E35" w:rsidRPr="00D8498B">
        <w:rPr>
          <w:i/>
        </w:rPr>
        <w:t>„Przedwiośnie”</w:t>
      </w:r>
      <w:r w:rsidR="000E0E35" w:rsidRPr="00D8498B">
        <w:rPr>
          <w:iCs/>
        </w:rPr>
        <w:t xml:space="preserve"> </w:t>
      </w:r>
      <w:r w:rsidRPr="00D8498B">
        <w:rPr>
          <w:iCs/>
        </w:rPr>
        <w:t xml:space="preserve">i </w:t>
      </w:r>
      <w:r w:rsidR="000E0E35" w:rsidRPr="00D8498B">
        <w:rPr>
          <w:iCs/>
        </w:rPr>
        <w:t xml:space="preserve">innych </w:t>
      </w:r>
      <w:r w:rsidRPr="00D8498B">
        <w:rPr>
          <w:iCs/>
        </w:rPr>
        <w:t xml:space="preserve">tekstów </w:t>
      </w:r>
      <w:r w:rsidR="000E0E35" w:rsidRPr="00D8498B">
        <w:rPr>
          <w:iCs/>
        </w:rPr>
        <w:t xml:space="preserve">kultury, </w:t>
      </w:r>
      <w:r w:rsidRPr="00D8498B">
        <w:rPr>
          <w:iCs/>
        </w:rPr>
        <w:t xml:space="preserve">zredaguj szkic krytyczny na temat: </w:t>
      </w:r>
      <w:r w:rsidR="00D8498B">
        <w:rPr>
          <w:iCs/>
        </w:rPr>
        <w:t>„</w:t>
      </w:r>
      <w:r w:rsidR="000E0E35" w:rsidRPr="00D8498B">
        <w:rPr>
          <w:iCs/>
        </w:rPr>
        <w:t>Marzenia o szklanych domach a ich realizacja</w:t>
      </w:r>
      <w:r w:rsidR="00D8498B">
        <w:rPr>
          <w:iCs/>
        </w:rPr>
        <w:t>”</w:t>
      </w:r>
      <w:r w:rsidR="000E0E35" w:rsidRPr="00D8498B">
        <w:rPr>
          <w:iCs/>
        </w:rPr>
        <w:t>.</w:t>
      </w:r>
    </w:p>
    <w:p w14:paraId="527AF77B" w14:textId="77777777" w:rsidR="005A03E7" w:rsidRPr="00D8498B" w:rsidRDefault="005A03E7" w:rsidP="00D8498B">
      <w:pPr>
        <w:pStyle w:val="sentence"/>
        <w:numPr>
          <w:ilvl w:val="1"/>
          <w:numId w:val="14"/>
        </w:numPr>
        <w:rPr>
          <w:iCs/>
        </w:rPr>
      </w:pPr>
      <w:r w:rsidRPr="00D8498B">
        <w:rPr>
          <w:iCs/>
        </w:rPr>
        <w:t xml:space="preserve">Literackie refleksje wokół </w:t>
      </w:r>
      <w:r w:rsidR="00A75036" w:rsidRPr="00D8498B">
        <w:rPr>
          <w:iCs/>
        </w:rPr>
        <w:t xml:space="preserve">słów: „My tutaj byliśmy i jesteśmy na tym punkcie ułomni. Jesteśmy urodzeni z defektem polskości.” - </w:t>
      </w:r>
      <w:r w:rsidRPr="00D8498B">
        <w:rPr>
          <w:iCs/>
        </w:rPr>
        <w:t>esej</w:t>
      </w:r>
      <w:r w:rsidR="00B037B2" w:rsidRPr="00D8498B">
        <w:rPr>
          <w:iCs/>
        </w:rPr>
        <w:t>.</w:t>
      </w:r>
    </w:p>
    <w:p w14:paraId="52750731" w14:textId="6D948935" w:rsidR="005A03E7" w:rsidRPr="00D8498B" w:rsidRDefault="005A03E7" w:rsidP="00D8498B">
      <w:pPr>
        <w:spacing w:after="0"/>
        <w:rPr>
          <w:rStyle w:val="Pogrubienie"/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b/>
          <w:sz w:val="24"/>
          <w:szCs w:val="24"/>
        </w:rPr>
        <w:tab/>
        <w:t>Prace uczniów (nie więcej niż 3 prac</w:t>
      </w:r>
      <w:r w:rsidR="00DD7100" w:rsidRPr="00D8498B">
        <w:rPr>
          <w:rFonts w:ascii="Times New Roman" w:hAnsi="Times New Roman"/>
          <w:b/>
          <w:sz w:val="24"/>
          <w:szCs w:val="24"/>
        </w:rPr>
        <w:t>e</w:t>
      </w:r>
      <w:r w:rsidRPr="00D8498B">
        <w:rPr>
          <w:rFonts w:ascii="Times New Roman" w:hAnsi="Times New Roman"/>
          <w:b/>
          <w:sz w:val="24"/>
          <w:szCs w:val="24"/>
        </w:rPr>
        <w:t xml:space="preserve"> z danej szkoły) prosimy przesyłać na</w:t>
      </w:r>
      <w:r w:rsidRPr="00D8498B">
        <w:rPr>
          <w:rStyle w:val="Pogrubienie"/>
          <w:rFonts w:ascii="Times New Roman" w:hAnsi="Times New Roman"/>
          <w:sz w:val="24"/>
          <w:szCs w:val="24"/>
        </w:rPr>
        <w:t xml:space="preserve"> adres mailowy: </w:t>
      </w:r>
      <w:hyperlink r:id="rId10" w:history="1">
        <w:r w:rsidRPr="00D8498B">
          <w:rPr>
            <w:rStyle w:val="Hipercze"/>
            <w:rFonts w:ascii="Times New Roman" w:hAnsi="Times New Roman"/>
            <w:sz w:val="24"/>
            <w:szCs w:val="24"/>
          </w:rPr>
          <w:t>gpodlaska@wp.pl</w:t>
        </w:r>
      </w:hyperlink>
      <w:r w:rsidRPr="00D8498B">
        <w:rPr>
          <w:rStyle w:val="Pogrubienie"/>
          <w:rFonts w:ascii="Times New Roman" w:hAnsi="Times New Roman"/>
          <w:sz w:val="24"/>
          <w:szCs w:val="24"/>
        </w:rPr>
        <w:t xml:space="preserve"> do </w:t>
      </w:r>
      <w:r w:rsidR="00C567C1">
        <w:rPr>
          <w:rStyle w:val="Pogrubienie"/>
          <w:rFonts w:ascii="Times New Roman" w:hAnsi="Times New Roman"/>
          <w:sz w:val="24"/>
          <w:szCs w:val="24"/>
        </w:rPr>
        <w:t xml:space="preserve">09 </w:t>
      </w:r>
      <w:r w:rsidRPr="00D8498B">
        <w:rPr>
          <w:rStyle w:val="Pogrubienie"/>
          <w:rFonts w:ascii="Times New Roman" w:hAnsi="Times New Roman"/>
          <w:sz w:val="24"/>
          <w:szCs w:val="24"/>
        </w:rPr>
        <w:t>grudnia 202</w:t>
      </w:r>
      <w:r w:rsidR="005A7E4E" w:rsidRPr="00D8498B">
        <w:rPr>
          <w:rStyle w:val="Pogrubienie"/>
          <w:rFonts w:ascii="Times New Roman" w:hAnsi="Times New Roman"/>
          <w:sz w:val="24"/>
          <w:szCs w:val="24"/>
        </w:rPr>
        <w:t>5</w:t>
      </w:r>
      <w:r w:rsidRPr="00D8498B">
        <w:rPr>
          <w:rStyle w:val="Pogrubienie"/>
          <w:rFonts w:ascii="Times New Roman" w:hAnsi="Times New Roman"/>
          <w:sz w:val="24"/>
          <w:szCs w:val="24"/>
        </w:rPr>
        <w:t xml:space="preserve"> roku, podając:</w:t>
      </w:r>
    </w:p>
    <w:p w14:paraId="6EA1D703" w14:textId="77777777" w:rsidR="009D1243" w:rsidRPr="00D8498B" w:rsidRDefault="009D1243" w:rsidP="00D8498B">
      <w:pPr>
        <w:spacing w:after="0"/>
        <w:rPr>
          <w:rStyle w:val="Pogrubienie"/>
          <w:rFonts w:ascii="Times New Roman" w:hAnsi="Times New Roman"/>
          <w:bCs w:val="0"/>
          <w:sz w:val="24"/>
          <w:szCs w:val="24"/>
        </w:rPr>
      </w:pPr>
    </w:p>
    <w:p w14:paraId="51C283BA" w14:textId="77777777" w:rsidR="005A03E7" w:rsidRPr="00D8498B" w:rsidRDefault="005A03E7" w:rsidP="00D84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1.</w:t>
      </w:r>
      <w:r w:rsidRPr="00D8498B">
        <w:rPr>
          <w:rStyle w:val="Pogrubienie"/>
          <w:rFonts w:ascii="Times New Roman" w:hAnsi="Times New Roman"/>
          <w:sz w:val="24"/>
          <w:szCs w:val="24"/>
        </w:rPr>
        <w:t xml:space="preserve"> </w:t>
      </w:r>
      <w:r w:rsidRPr="00D8498B"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T</w:t>
      </w:r>
      <w:r w:rsidRPr="00D8498B">
        <w:rPr>
          <w:rFonts w:ascii="Times New Roman" w:hAnsi="Times New Roman"/>
          <w:sz w:val="24"/>
          <w:szCs w:val="24"/>
        </w:rPr>
        <w:t xml:space="preserve">emat pracy. </w:t>
      </w:r>
    </w:p>
    <w:p w14:paraId="2E44574E" w14:textId="77777777" w:rsidR="005A03E7" w:rsidRPr="00D8498B" w:rsidRDefault="005A03E7" w:rsidP="00D84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>2. Imię i nazwisko uczestnika.</w:t>
      </w:r>
    </w:p>
    <w:p w14:paraId="0ED611EC" w14:textId="77777777" w:rsidR="005A03E7" w:rsidRPr="00D8498B" w:rsidRDefault="005A03E7" w:rsidP="00D84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>3. Dokładną nazwę i adres szkoły, klasy z literą, jeśli jest.</w:t>
      </w:r>
    </w:p>
    <w:p w14:paraId="457A4242" w14:textId="77777777" w:rsidR="005A03E7" w:rsidRPr="00D8498B" w:rsidRDefault="005A03E7" w:rsidP="00D84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4. Telefon kontaktowy, adres poczty elektronicznej. </w:t>
      </w:r>
    </w:p>
    <w:p w14:paraId="7E4CA84D" w14:textId="7655E2E8" w:rsidR="005A03E7" w:rsidRDefault="00C567C1" w:rsidP="00D849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A03E7" w:rsidRPr="00D8498B">
        <w:rPr>
          <w:rFonts w:ascii="Times New Roman" w:hAnsi="Times New Roman"/>
          <w:sz w:val="24"/>
          <w:szCs w:val="24"/>
        </w:rPr>
        <w:t>. Imię i nazwisko nauczyciela (opiekuna).</w:t>
      </w:r>
    </w:p>
    <w:p w14:paraId="01501301" w14:textId="465DCCDE" w:rsidR="00C567C1" w:rsidRPr="00C567C1" w:rsidRDefault="00C567C1" w:rsidP="00D849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Prace powinny być napisane czcionką: </w:t>
      </w:r>
      <w:r w:rsidRPr="00C567C1">
        <w:rPr>
          <w:rFonts w:ascii="Times New Roman" w:hAnsi="Times New Roman"/>
          <w:b/>
          <w:bCs/>
          <w:sz w:val="24"/>
          <w:szCs w:val="24"/>
        </w:rPr>
        <w:t>Times New Roman 12</w:t>
      </w:r>
    </w:p>
    <w:p w14:paraId="5DE1995E" w14:textId="77777777" w:rsidR="005A03E7" w:rsidRPr="00D8498B" w:rsidRDefault="005A03E7" w:rsidP="00D8498B">
      <w:pPr>
        <w:spacing w:after="0"/>
        <w:rPr>
          <w:rFonts w:ascii="Times New Roman" w:hAnsi="Times New Roman"/>
          <w:sz w:val="24"/>
          <w:szCs w:val="24"/>
        </w:rPr>
      </w:pPr>
    </w:p>
    <w:p w14:paraId="32C58DAE" w14:textId="77777777" w:rsidR="005A03E7" w:rsidRPr="00D8498B" w:rsidRDefault="005A03E7" w:rsidP="00D8498B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Podczas oceny Komisja będzie zwracała uwagę na: samodzielność wykonania i wkład pracy, oryginalność, pomysłowość, ciekawe ujęcie tematu, poprawność merytoryczną, stylistyczną, ortograficzną, interpunkcyjną, zgodność z tematem </w:t>
      </w:r>
      <w:r w:rsidR="00305383" w:rsidRPr="00D8498B">
        <w:rPr>
          <w:rFonts w:ascii="Times New Roman" w:hAnsi="Times New Roman"/>
          <w:sz w:val="24"/>
          <w:szCs w:val="24"/>
        </w:rPr>
        <w:br/>
      </w:r>
      <w:r w:rsidRPr="00D8498B">
        <w:rPr>
          <w:rFonts w:ascii="Times New Roman" w:hAnsi="Times New Roman"/>
          <w:sz w:val="24"/>
          <w:szCs w:val="24"/>
        </w:rPr>
        <w:t>i estetykę.</w:t>
      </w:r>
      <w:r w:rsidR="00305383" w:rsidRPr="00D8498B">
        <w:rPr>
          <w:rFonts w:ascii="Times New Roman" w:hAnsi="Times New Roman"/>
          <w:sz w:val="24"/>
          <w:szCs w:val="24"/>
        </w:rPr>
        <w:t xml:space="preserve"> Praca winna zawierać bibliografię.</w:t>
      </w:r>
    </w:p>
    <w:p w14:paraId="5FD92094" w14:textId="77777777" w:rsidR="005A03E7" w:rsidRPr="00D8498B" w:rsidRDefault="005A03E7" w:rsidP="00D8498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8498B">
        <w:rPr>
          <w:rFonts w:ascii="Times New Roman" w:hAnsi="Times New Roman"/>
          <w:sz w:val="24"/>
          <w:szCs w:val="24"/>
        </w:rPr>
        <w:t xml:space="preserve">Autorzy najlepszych prac oraz ich nauczyciele otrzymają medale </w:t>
      </w:r>
      <w:r w:rsidR="00305383" w:rsidRPr="00D8498B">
        <w:rPr>
          <w:rFonts w:ascii="Times New Roman" w:hAnsi="Times New Roman"/>
          <w:sz w:val="24"/>
          <w:szCs w:val="24"/>
        </w:rPr>
        <w:br/>
      </w:r>
      <w:r w:rsidR="00EC754D" w:rsidRPr="00D8498B">
        <w:rPr>
          <w:rFonts w:ascii="Times New Roman" w:hAnsi="Times New Roman"/>
          <w:sz w:val="24"/>
          <w:szCs w:val="24"/>
        </w:rPr>
        <w:t xml:space="preserve">i dyplomy.  </w:t>
      </w:r>
      <w:r w:rsidRPr="00D8498B">
        <w:rPr>
          <w:rFonts w:ascii="Times New Roman" w:hAnsi="Times New Roman"/>
          <w:sz w:val="24"/>
          <w:szCs w:val="24"/>
        </w:rPr>
        <w:t xml:space="preserve">Wszystkich zainteresowanych zapraszamy do udziału w konkursie! </w:t>
      </w:r>
    </w:p>
    <w:p w14:paraId="27C3BBD6" w14:textId="30C235A7" w:rsidR="00305383" w:rsidRPr="00D8498B" w:rsidRDefault="00305383" w:rsidP="00D8498B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Organizatorzy przyznają I, II i II</w:t>
      </w:r>
      <w:r w:rsidR="00FA3704"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I</w:t>
      </w:r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miejsce (maksymalnie 5 uczniom).  O miejsca punktowane </w:t>
      </w:r>
      <w:proofErr w:type="gramStart"/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mogą  ubiegać</w:t>
      </w:r>
      <w:proofErr w:type="gramEnd"/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</w:t>
      </w:r>
      <w:proofErr w:type="gramStart"/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się  uczniowie</w:t>
      </w:r>
      <w:proofErr w:type="gramEnd"/>
      <w:r w:rsidRPr="00D8498B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z klasy siódmej i ósmej.  </w:t>
      </w:r>
    </w:p>
    <w:p w14:paraId="1B09D411" w14:textId="77777777" w:rsidR="00305383" w:rsidRPr="00D8498B" w:rsidRDefault="00305383" w:rsidP="00D8498B">
      <w:pPr>
        <w:spacing w:before="100" w:beforeAutospacing="1" w:after="0" w:line="240" w:lineRule="auto"/>
        <w:ind w:left="505" w:hanging="505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8498B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„Objęcie patronatem niniejszego przedsięwzięcia przez Mazowieckiego Kuratora Oświaty nie oznacza wpisania tego przedsięwzięcia w wykaz zawodów wiedzy, artystycznych i sportowych, organizowanych przez kuratora oświaty lub inne podmioty działające na terenie szkoły, które mogą być wymienione na świadectwie ukończenia szkoły”.</w:t>
      </w:r>
    </w:p>
    <w:p w14:paraId="6319430D" w14:textId="77777777" w:rsidR="00305383" w:rsidRPr="00D8498B" w:rsidRDefault="00305383" w:rsidP="003053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902236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4B9F0F59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207454F9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7740B2C7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61BDD159" w14:textId="77777777" w:rsidR="00D8498B" w:rsidRPr="008C6C35" w:rsidRDefault="00D8498B" w:rsidP="00D8498B">
      <w:pPr>
        <w:pStyle w:val="Tekstpodstawowy"/>
        <w:jc w:val="center"/>
        <w:rPr>
          <w:b/>
          <w:bCs/>
          <w:szCs w:val="28"/>
        </w:rPr>
      </w:pPr>
      <w:r w:rsidRPr="008C6C35">
        <w:rPr>
          <w:b/>
          <w:bCs/>
          <w:szCs w:val="28"/>
        </w:rPr>
        <w:t>Zgoda rodziców/prawnych opiekunów dziecka</w:t>
      </w:r>
    </w:p>
    <w:p w14:paraId="4A151ED2" w14:textId="77777777" w:rsidR="00D8498B" w:rsidRPr="008C6C35" w:rsidRDefault="00D8498B" w:rsidP="00D8498B">
      <w:pPr>
        <w:pStyle w:val="Tekstpodstawowy"/>
        <w:jc w:val="center"/>
        <w:rPr>
          <w:bCs/>
          <w:szCs w:val="28"/>
        </w:rPr>
      </w:pPr>
    </w:p>
    <w:p w14:paraId="274C2FD0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</w:p>
    <w:p w14:paraId="30D30A04" w14:textId="77777777" w:rsidR="00D8498B" w:rsidRDefault="00D8498B" w:rsidP="00D8498B">
      <w:pPr>
        <w:pStyle w:val="Tekstpodstawowy"/>
        <w:rPr>
          <w:bCs/>
          <w:sz w:val="24"/>
          <w:szCs w:val="24"/>
        </w:rPr>
      </w:pPr>
    </w:p>
    <w:p w14:paraId="2B3411EC" w14:textId="77777777" w:rsidR="00D8498B" w:rsidRDefault="00D8498B" w:rsidP="00D8498B">
      <w:pPr>
        <w:pStyle w:val="Tekstpodstawowy"/>
        <w:rPr>
          <w:bCs/>
          <w:sz w:val="24"/>
          <w:szCs w:val="24"/>
        </w:rPr>
      </w:pPr>
    </w:p>
    <w:p w14:paraId="07A055BE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  <w:r w:rsidRPr="00C7415A">
        <w:rPr>
          <w:bCs/>
          <w:sz w:val="24"/>
          <w:szCs w:val="24"/>
        </w:rPr>
        <w:t>……………………………………………</w:t>
      </w:r>
      <w:r>
        <w:rPr>
          <w:bCs/>
          <w:sz w:val="24"/>
          <w:szCs w:val="24"/>
        </w:rPr>
        <w:t>………………</w:t>
      </w:r>
    </w:p>
    <w:p w14:paraId="2D0606AF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</w:t>
      </w:r>
      <w:r w:rsidRPr="00C7415A">
        <w:rPr>
          <w:bCs/>
          <w:sz w:val="24"/>
          <w:szCs w:val="24"/>
        </w:rPr>
        <w:t>(imię i nazwisko dziecka)</w:t>
      </w:r>
    </w:p>
    <w:p w14:paraId="5B3B24F0" w14:textId="77777777" w:rsidR="00D8498B" w:rsidRDefault="00D8498B" w:rsidP="00D8498B">
      <w:pPr>
        <w:pStyle w:val="Tekstpodstawowy"/>
        <w:rPr>
          <w:bCs/>
          <w:sz w:val="24"/>
          <w:szCs w:val="24"/>
        </w:rPr>
      </w:pPr>
    </w:p>
    <w:p w14:paraId="07050254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  <w:r w:rsidRPr="00C7415A">
        <w:rPr>
          <w:bCs/>
          <w:sz w:val="24"/>
          <w:szCs w:val="24"/>
        </w:rPr>
        <w:t>………………………</w:t>
      </w:r>
    </w:p>
    <w:p w14:paraId="6636FCA5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 w:rsidRPr="00C7415A">
        <w:rPr>
          <w:bCs/>
          <w:sz w:val="24"/>
          <w:szCs w:val="24"/>
        </w:rPr>
        <w:t>(klasa)</w:t>
      </w:r>
    </w:p>
    <w:p w14:paraId="6687459E" w14:textId="77777777" w:rsidR="00D8498B" w:rsidRDefault="00D8498B" w:rsidP="00D8498B">
      <w:pPr>
        <w:pStyle w:val="Tekstpodstawowy"/>
        <w:rPr>
          <w:bCs/>
          <w:sz w:val="24"/>
          <w:szCs w:val="24"/>
        </w:rPr>
      </w:pPr>
    </w:p>
    <w:p w14:paraId="6E86AC04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  <w:r w:rsidRPr="00C7415A">
        <w:rPr>
          <w:bCs/>
          <w:sz w:val="24"/>
          <w:szCs w:val="24"/>
        </w:rPr>
        <w:t>……………………………………………………………………………</w:t>
      </w:r>
      <w:r>
        <w:rPr>
          <w:bCs/>
          <w:sz w:val="24"/>
          <w:szCs w:val="24"/>
        </w:rPr>
        <w:t>……………………</w:t>
      </w:r>
    </w:p>
    <w:p w14:paraId="3F820BB1" w14:textId="77777777" w:rsidR="00D8498B" w:rsidRPr="00C7415A" w:rsidRDefault="00D8498B" w:rsidP="00D8498B">
      <w:pPr>
        <w:pStyle w:val="Tekstpodstawowy"/>
        <w:jc w:val="center"/>
        <w:rPr>
          <w:bCs/>
          <w:sz w:val="24"/>
          <w:szCs w:val="24"/>
        </w:rPr>
      </w:pPr>
      <w:r w:rsidRPr="00C7415A">
        <w:rPr>
          <w:bCs/>
          <w:sz w:val="24"/>
          <w:szCs w:val="24"/>
        </w:rPr>
        <w:t>(nazwa i adres szkoły)</w:t>
      </w:r>
    </w:p>
    <w:p w14:paraId="7B07510D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</w:p>
    <w:p w14:paraId="62BD5210" w14:textId="77777777" w:rsidR="00D8498B" w:rsidRPr="00C7415A" w:rsidRDefault="00D8498B" w:rsidP="00D8498B">
      <w:pPr>
        <w:pStyle w:val="Tekstpodstawowy"/>
        <w:rPr>
          <w:bCs/>
          <w:sz w:val="24"/>
          <w:szCs w:val="24"/>
        </w:rPr>
      </w:pPr>
    </w:p>
    <w:p w14:paraId="140210D9" w14:textId="77777777" w:rsidR="00D8498B" w:rsidRDefault="00D8498B" w:rsidP="00D8498B">
      <w:pPr>
        <w:pStyle w:val="Tekstpodstawowy"/>
        <w:jc w:val="center"/>
        <w:rPr>
          <w:b/>
          <w:bCs/>
          <w:sz w:val="32"/>
          <w:szCs w:val="32"/>
        </w:rPr>
      </w:pPr>
    </w:p>
    <w:p w14:paraId="2E4D10ED" w14:textId="77777777" w:rsidR="00D8498B" w:rsidRDefault="00D8498B" w:rsidP="00D8498B">
      <w:pPr>
        <w:pStyle w:val="Tekstpodstawowy"/>
        <w:jc w:val="center"/>
        <w:rPr>
          <w:b/>
          <w:bCs/>
          <w:sz w:val="32"/>
          <w:szCs w:val="32"/>
        </w:rPr>
      </w:pPr>
    </w:p>
    <w:p w14:paraId="5D8F217F" w14:textId="77777777" w:rsidR="00D8498B" w:rsidRPr="00C7415A" w:rsidRDefault="00D8498B" w:rsidP="00D8498B">
      <w:pPr>
        <w:pStyle w:val="Tekstpodstawowy"/>
        <w:jc w:val="center"/>
        <w:rPr>
          <w:b/>
          <w:bCs/>
          <w:sz w:val="32"/>
          <w:szCs w:val="32"/>
        </w:rPr>
      </w:pPr>
      <w:r w:rsidRPr="00C7415A">
        <w:rPr>
          <w:b/>
          <w:bCs/>
          <w:sz w:val="32"/>
          <w:szCs w:val="32"/>
        </w:rPr>
        <w:t>OŚWIADCZENIE</w:t>
      </w:r>
    </w:p>
    <w:p w14:paraId="5704F754" w14:textId="77777777" w:rsidR="00D8498B" w:rsidRPr="00C7415A" w:rsidRDefault="00D8498B" w:rsidP="00D8498B">
      <w:pPr>
        <w:pStyle w:val="Tekstpodstawowy"/>
        <w:rPr>
          <w:bCs/>
          <w:szCs w:val="28"/>
        </w:rPr>
      </w:pPr>
    </w:p>
    <w:p w14:paraId="74912475" w14:textId="3DCD103F" w:rsidR="00D8498B" w:rsidRDefault="00D8498B" w:rsidP="00D8498B">
      <w:pPr>
        <w:pStyle w:val="Tekstpodstawowy"/>
        <w:jc w:val="both"/>
        <w:rPr>
          <w:bCs/>
          <w:szCs w:val="28"/>
        </w:rPr>
      </w:pPr>
      <w:r w:rsidRPr="00C7415A">
        <w:rPr>
          <w:bCs/>
          <w:szCs w:val="28"/>
        </w:rPr>
        <w:t xml:space="preserve">Oświadczam, że wyrażam zgodę na opublikowanie </w:t>
      </w:r>
      <w:r>
        <w:rPr>
          <w:bCs/>
          <w:szCs w:val="28"/>
        </w:rPr>
        <w:t xml:space="preserve">danych osobowych oraz </w:t>
      </w:r>
      <w:r w:rsidRPr="00C7415A">
        <w:rPr>
          <w:bCs/>
          <w:szCs w:val="28"/>
        </w:rPr>
        <w:t xml:space="preserve">wyników uzyskanych przez moje dziecko w etapie </w:t>
      </w:r>
      <w:r w:rsidR="00EF0109">
        <w:rPr>
          <w:bCs/>
          <w:szCs w:val="28"/>
        </w:rPr>
        <w:t>ogólnopolskim</w:t>
      </w:r>
      <w:r w:rsidRPr="00C7415A">
        <w:rPr>
          <w:bCs/>
          <w:szCs w:val="28"/>
        </w:rPr>
        <w:t xml:space="preserve"> konkursu </w:t>
      </w:r>
      <w:r w:rsidR="00EF0109">
        <w:rPr>
          <w:bCs/>
          <w:szCs w:val="28"/>
        </w:rPr>
        <w:t>literackiego</w:t>
      </w:r>
      <w:r w:rsidRPr="00C7415A">
        <w:rPr>
          <w:bCs/>
          <w:i/>
          <w:szCs w:val="28"/>
        </w:rPr>
        <w:t xml:space="preserve"> </w:t>
      </w:r>
      <w:r w:rsidRPr="00C7415A">
        <w:rPr>
          <w:bCs/>
          <w:szCs w:val="28"/>
        </w:rPr>
        <w:t>organizowan</w:t>
      </w:r>
      <w:r>
        <w:rPr>
          <w:bCs/>
          <w:szCs w:val="28"/>
        </w:rPr>
        <w:t>ego</w:t>
      </w:r>
      <w:r w:rsidRPr="00C7415A">
        <w:rPr>
          <w:bCs/>
          <w:szCs w:val="28"/>
        </w:rPr>
        <w:t xml:space="preserve"> przez Stowarzyszenie </w:t>
      </w:r>
      <w:r>
        <w:rPr>
          <w:bCs/>
          <w:szCs w:val="28"/>
        </w:rPr>
        <w:t xml:space="preserve">Warszawskich </w:t>
      </w:r>
      <w:r w:rsidRPr="00C7415A">
        <w:rPr>
          <w:bCs/>
          <w:szCs w:val="28"/>
        </w:rPr>
        <w:t xml:space="preserve">Nauczycieli Polonistów na stronie </w:t>
      </w:r>
      <w:r>
        <w:t>SWNP</w:t>
      </w:r>
      <w:r w:rsidRPr="00C7415A">
        <w:rPr>
          <w:bCs/>
          <w:szCs w:val="28"/>
        </w:rPr>
        <w:t>.</w:t>
      </w:r>
    </w:p>
    <w:p w14:paraId="7F309FA0" w14:textId="77777777" w:rsidR="00D8498B" w:rsidRDefault="00D8498B" w:rsidP="00D8498B">
      <w:pPr>
        <w:pStyle w:val="Tekstpodstawowy"/>
        <w:rPr>
          <w:bCs/>
          <w:szCs w:val="28"/>
        </w:rPr>
      </w:pPr>
    </w:p>
    <w:p w14:paraId="0768B889" w14:textId="77777777" w:rsidR="00D8498B" w:rsidRDefault="00D8498B" w:rsidP="00D8498B">
      <w:pPr>
        <w:pStyle w:val="Tekstpodstawowy"/>
        <w:rPr>
          <w:bCs/>
          <w:szCs w:val="28"/>
        </w:rPr>
      </w:pPr>
    </w:p>
    <w:p w14:paraId="577C198A" w14:textId="77777777" w:rsidR="00D8498B" w:rsidRDefault="00D8498B" w:rsidP="00D8498B">
      <w:pPr>
        <w:pStyle w:val="Tekstpodstawowy"/>
        <w:rPr>
          <w:bCs/>
          <w:szCs w:val="28"/>
        </w:rPr>
      </w:pPr>
    </w:p>
    <w:p w14:paraId="4EEC9EB2" w14:textId="77777777" w:rsidR="00D8498B" w:rsidRDefault="00D8498B" w:rsidP="00D8498B">
      <w:pPr>
        <w:pStyle w:val="Tekstpodstawowy"/>
        <w:rPr>
          <w:bCs/>
          <w:szCs w:val="28"/>
        </w:rPr>
      </w:pPr>
      <w:r>
        <w:rPr>
          <w:bCs/>
          <w:szCs w:val="28"/>
        </w:rPr>
        <w:t>………………..                                 ……………………………………………</w:t>
      </w:r>
    </w:p>
    <w:p w14:paraId="6690EB27" w14:textId="77777777" w:rsidR="00D8498B" w:rsidRPr="000848D2" w:rsidRDefault="00D8498B" w:rsidP="00D8498B">
      <w:pPr>
        <w:pStyle w:val="Tekstpodstawowy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 w:rsidRPr="000848D2">
        <w:rPr>
          <w:bCs/>
          <w:sz w:val="24"/>
          <w:szCs w:val="24"/>
        </w:rPr>
        <w:t>(</w:t>
      </w:r>
      <w:proofErr w:type="gramStart"/>
      <w:r w:rsidRPr="000848D2">
        <w:rPr>
          <w:bCs/>
          <w:sz w:val="24"/>
          <w:szCs w:val="24"/>
        </w:rPr>
        <w:t>data</w:t>
      </w:r>
      <w:r>
        <w:rPr>
          <w:bCs/>
          <w:sz w:val="24"/>
          <w:szCs w:val="24"/>
        </w:rPr>
        <w:t>)</w:t>
      </w:r>
      <w:r w:rsidRPr="000848D2">
        <w:rPr>
          <w:bCs/>
          <w:sz w:val="24"/>
          <w:szCs w:val="24"/>
        </w:rPr>
        <w:t xml:space="preserve">   </w:t>
      </w:r>
      <w:proofErr w:type="gramEnd"/>
      <w:r w:rsidRPr="000848D2">
        <w:rPr>
          <w:bCs/>
          <w:sz w:val="24"/>
          <w:szCs w:val="24"/>
        </w:rPr>
        <w:t xml:space="preserve">                                           </w:t>
      </w:r>
      <w:r>
        <w:rPr>
          <w:bCs/>
          <w:sz w:val="24"/>
          <w:szCs w:val="24"/>
        </w:rPr>
        <w:t xml:space="preserve">  </w:t>
      </w:r>
      <w:proofErr w:type="gramStart"/>
      <w:r>
        <w:rPr>
          <w:bCs/>
          <w:sz w:val="24"/>
          <w:szCs w:val="24"/>
        </w:rPr>
        <w:t xml:space="preserve">   (</w:t>
      </w:r>
      <w:proofErr w:type="gramEnd"/>
      <w:r w:rsidRPr="000848D2">
        <w:rPr>
          <w:bCs/>
          <w:sz w:val="24"/>
          <w:szCs w:val="24"/>
        </w:rPr>
        <w:t>czytelny podpis rodziców/ prawnych opiekunów)</w:t>
      </w:r>
    </w:p>
    <w:p w14:paraId="609A24DC" w14:textId="77777777" w:rsidR="00D8498B" w:rsidRPr="000848D2" w:rsidRDefault="00D8498B" w:rsidP="00D8498B">
      <w:pPr>
        <w:pStyle w:val="Tekstpodstawowy"/>
        <w:rPr>
          <w:bCs/>
          <w:sz w:val="24"/>
          <w:szCs w:val="24"/>
        </w:rPr>
      </w:pPr>
    </w:p>
    <w:p w14:paraId="14850921" w14:textId="77777777" w:rsidR="00D8498B" w:rsidRDefault="00D8498B" w:rsidP="00D8498B"/>
    <w:p w14:paraId="4EBBFE78" w14:textId="77777777" w:rsidR="00D8498B" w:rsidRDefault="00D8498B" w:rsidP="00D8498B"/>
    <w:p w14:paraId="1D1E2660" w14:textId="77777777" w:rsidR="00D8498B" w:rsidRDefault="00D8498B" w:rsidP="00D8498B"/>
    <w:p w14:paraId="28B2F01E" w14:textId="77777777" w:rsidR="00D8498B" w:rsidRDefault="00D8498B" w:rsidP="00D8498B"/>
    <w:p w14:paraId="73B26E0F" w14:textId="77777777" w:rsidR="00D8498B" w:rsidRPr="000737A0" w:rsidRDefault="00D8498B" w:rsidP="00D8498B">
      <w:pPr>
        <w:pStyle w:val="Lista"/>
        <w:rPr>
          <w:rStyle w:val="Hipercze"/>
          <w:rFonts w:eastAsiaTheme="majorEastAsia"/>
        </w:rPr>
      </w:pPr>
    </w:p>
    <w:p w14:paraId="1F353A60" w14:textId="77777777" w:rsidR="00D8498B" w:rsidRDefault="00D8498B" w:rsidP="00D8498B">
      <w:pPr>
        <w:rPr>
          <w:rStyle w:val="Hipercze"/>
          <w:rFonts w:ascii="Times New Roman" w:eastAsia="Times New Roman" w:hAnsi="Times New Roman"/>
          <w:sz w:val="24"/>
          <w:szCs w:val="20"/>
          <w:lang w:eastAsia="pl-PL"/>
        </w:rPr>
      </w:pPr>
    </w:p>
    <w:p w14:paraId="0951D767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483C62AE" w14:textId="77777777" w:rsidR="007E7A5E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2B379779" w14:textId="77777777" w:rsidR="007E7A5E" w:rsidRPr="00B34C9F" w:rsidRDefault="007E7A5E" w:rsidP="00305383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348F11A8" w14:textId="41813C7B" w:rsidR="00794672" w:rsidRDefault="00794672" w:rsidP="00D8498B">
      <w:pPr>
        <w:spacing w:after="0"/>
        <w:outlineLvl w:val="0"/>
      </w:pPr>
    </w:p>
    <w:sectPr w:rsidR="00794672" w:rsidSect="001F495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35CE" w14:textId="77777777" w:rsidR="002E35BC" w:rsidRDefault="002E35BC" w:rsidP="005A03E7">
      <w:pPr>
        <w:spacing w:after="0" w:line="240" w:lineRule="auto"/>
      </w:pPr>
      <w:r>
        <w:separator/>
      </w:r>
    </w:p>
  </w:endnote>
  <w:endnote w:type="continuationSeparator" w:id="0">
    <w:p w14:paraId="6298BB64" w14:textId="77777777" w:rsidR="002E35BC" w:rsidRDefault="002E35BC" w:rsidP="005A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0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2665860"/>
      <w:docPartObj>
        <w:docPartGallery w:val="Page Numbers (Bottom of Page)"/>
        <w:docPartUnique/>
      </w:docPartObj>
    </w:sdtPr>
    <w:sdtContent>
      <w:p w14:paraId="6C7FAEFA" w14:textId="77777777" w:rsidR="005A03E7" w:rsidRDefault="009C638D">
        <w:pPr>
          <w:pStyle w:val="Stopka"/>
          <w:jc w:val="center"/>
        </w:pPr>
        <w:r>
          <w:fldChar w:fldCharType="begin"/>
        </w:r>
        <w:r w:rsidR="005A03E7">
          <w:instrText>PAGE   \* MERGEFORMAT</w:instrText>
        </w:r>
        <w:r>
          <w:fldChar w:fldCharType="separate"/>
        </w:r>
        <w:r w:rsidR="00AC40C0">
          <w:rPr>
            <w:noProof/>
          </w:rPr>
          <w:t>5</w:t>
        </w:r>
        <w:r>
          <w:fldChar w:fldCharType="end"/>
        </w:r>
      </w:p>
    </w:sdtContent>
  </w:sdt>
  <w:p w14:paraId="7968A4A1" w14:textId="77777777" w:rsidR="005A03E7" w:rsidRDefault="005A03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749D4" w14:textId="77777777" w:rsidR="002E35BC" w:rsidRDefault="002E35BC" w:rsidP="005A03E7">
      <w:pPr>
        <w:spacing w:after="0" w:line="240" w:lineRule="auto"/>
      </w:pPr>
      <w:r>
        <w:separator/>
      </w:r>
    </w:p>
  </w:footnote>
  <w:footnote w:type="continuationSeparator" w:id="0">
    <w:p w14:paraId="63CCB987" w14:textId="77777777" w:rsidR="002E35BC" w:rsidRDefault="002E35BC" w:rsidP="005A0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1pt;height:11.1pt" o:bullet="t">
        <v:imagedata r:id="rId1" o:title="clip_image001"/>
      </v:shape>
    </w:pict>
  </w:numPicBullet>
  <w:abstractNum w:abstractNumId="0" w15:restartNumberingAfterBreak="0">
    <w:nsid w:val="0B7718EE"/>
    <w:multiLevelType w:val="multilevel"/>
    <w:tmpl w:val="E95E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C80155"/>
    <w:multiLevelType w:val="multilevel"/>
    <w:tmpl w:val="B650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F6093"/>
    <w:multiLevelType w:val="hybridMultilevel"/>
    <w:tmpl w:val="55D8A4C2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25E5C"/>
    <w:multiLevelType w:val="hybridMultilevel"/>
    <w:tmpl w:val="4F0E554A"/>
    <w:lvl w:ilvl="0" w:tplc="003A036C">
      <w:numFmt w:val="bullet"/>
      <w:lvlText w:val="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AC12C5"/>
    <w:multiLevelType w:val="hybridMultilevel"/>
    <w:tmpl w:val="52AC103E"/>
    <w:lvl w:ilvl="0" w:tplc="007876E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04570"/>
    <w:multiLevelType w:val="hybridMultilevel"/>
    <w:tmpl w:val="1B10BD3C"/>
    <w:lvl w:ilvl="0" w:tplc="003A036C">
      <w:numFmt w:val="bullet"/>
      <w:lvlText w:val="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53ACC"/>
    <w:multiLevelType w:val="multilevel"/>
    <w:tmpl w:val="E5D01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22087A"/>
    <w:multiLevelType w:val="hybridMultilevel"/>
    <w:tmpl w:val="66C05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F9062E"/>
    <w:multiLevelType w:val="hybridMultilevel"/>
    <w:tmpl w:val="6F661A56"/>
    <w:lvl w:ilvl="0" w:tplc="00787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9496C"/>
    <w:multiLevelType w:val="multilevel"/>
    <w:tmpl w:val="02AE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3D61ED"/>
    <w:multiLevelType w:val="hybridMultilevel"/>
    <w:tmpl w:val="EA067FC0"/>
    <w:lvl w:ilvl="0" w:tplc="3E7EF2D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C3C62"/>
    <w:multiLevelType w:val="multilevel"/>
    <w:tmpl w:val="5BDE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E2632"/>
    <w:multiLevelType w:val="hybridMultilevel"/>
    <w:tmpl w:val="D248B566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6A5957"/>
    <w:multiLevelType w:val="hybridMultilevel"/>
    <w:tmpl w:val="B65C6CE0"/>
    <w:lvl w:ilvl="0" w:tplc="6E1EF0D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FD44E55"/>
    <w:multiLevelType w:val="multilevel"/>
    <w:tmpl w:val="99E2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9075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289963">
    <w:abstractNumId w:val="10"/>
  </w:num>
  <w:num w:numId="3" w16cid:durableId="1711373001">
    <w:abstractNumId w:val="3"/>
  </w:num>
  <w:num w:numId="4" w16cid:durableId="1739935272">
    <w:abstractNumId w:val="13"/>
  </w:num>
  <w:num w:numId="5" w16cid:durableId="344988375">
    <w:abstractNumId w:val="4"/>
  </w:num>
  <w:num w:numId="6" w16cid:durableId="2135322094">
    <w:abstractNumId w:val="8"/>
  </w:num>
  <w:num w:numId="7" w16cid:durableId="592053833">
    <w:abstractNumId w:val="5"/>
  </w:num>
  <w:num w:numId="8" w16cid:durableId="489947891">
    <w:abstractNumId w:val="9"/>
  </w:num>
  <w:num w:numId="9" w16cid:durableId="177622147">
    <w:abstractNumId w:val="6"/>
  </w:num>
  <w:num w:numId="10" w16cid:durableId="1848014593">
    <w:abstractNumId w:val="11"/>
  </w:num>
  <w:num w:numId="11" w16cid:durableId="15418168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85236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12228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6624045">
    <w:abstractNumId w:val="2"/>
  </w:num>
  <w:num w:numId="15" w16cid:durableId="26662485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236810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126910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2944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68095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953897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8854842">
    <w:abstractNumId w:val="0"/>
  </w:num>
  <w:num w:numId="22" w16cid:durableId="10625637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78"/>
    <w:rsid w:val="0003788B"/>
    <w:rsid w:val="000737A0"/>
    <w:rsid w:val="00074875"/>
    <w:rsid w:val="000B3468"/>
    <w:rsid w:val="000E0E35"/>
    <w:rsid w:val="001934A7"/>
    <w:rsid w:val="001D5B78"/>
    <w:rsid w:val="0024442B"/>
    <w:rsid w:val="00262C62"/>
    <w:rsid w:val="0026349B"/>
    <w:rsid w:val="002705E1"/>
    <w:rsid w:val="002D3607"/>
    <w:rsid w:val="002E35BC"/>
    <w:rsid w:val="002E3A0B"/>
    <w:rsid w:val="00305383"/>
    <w:rsid w:val="00346FA3"/>
    <w:rsid w:val="0037266E"/>
    <w:rsid w:val="003768E9"/>
    <w:rsid w:val="003928EE"/>
    <w:rsid w:val="003C3DAD"/>
    <w:rsid w:val="0045394D"/>
    <w:rsid w:val="0046722F"/>
    <w:rsid w:val="00470830"/>
    <w:rsid w:val="004916F8"/>
    <w:rsid w:val="004C6D0B"/>
    <w:rsid w:val="004D0DF8"/>
    <w:rsid w:val="004F21D1"/>
    <w:rsid w:val="004F2E81"/>
    <w:rsid w:val="00567917"/>
    <w:rsid w:val="005A03E7"/>
    <w:rsid w:val="005A7E4E"/>
    <w:rsid w:val="005B26A8"/>
    <w:rsid w:val="005C21AE"/>
    <w:rsid w:val="005C25E5"/>
    <w:rsid w:val="005D407A"/>
    <w:rsid w:val="005E0703"/>
    <w:rsid w:val="00690393"/>
    <w:rsid w:val="006E6AEA"/>
    <w:rsid w:val="006E7951"/>
    <w:rsid w:val="0070360B"/>
    <w:rsid w:val="00723A7E"/>
    <w:rsid w:val="00775AB4"/>
    <w:rsid w:val="00794672"/>
    <w:rsid w:val="007A06D3"/>
    <w:rsid w:val="007D078A"/>
    <w:rsid w:val="007D700D"/>
    <w:rsid w:val="007E7A5E"/>
    <w:rsid w:val="00866EE0"/>
    <w:rsid w:val="0088740E"/>
    <w:rsid w:val="00894E81"/>
    <w:rsid w:val="009C638D"/>
    <w:rsid w:val="009D1243"/>
    <w:rsid w:val="00A75036"/>
    <w:rsid w:val="00AC40C0"/>
    <w:rsid w:val="00AC75BD"/>
    <w:rsid w:val="00B037B2"/>
    <w:rsid w:val="00B34C9F"/>
    <w:rsid w:val="00B71BD4"/>
    <w:rsid w:val="00B732C4"/>
    <w:rsid w:val="00BB1F16"/>
    <w:rsid w:val="00C1664E"/>
    <w:rsid w:val="00C2200F"/>
    <w:rsid w:val="00C567C1"/>
    <w:rsid w:val="00C62556"/>
    <w:rsid w:val="00D03406"/>
    <w:rsid w:val="00D241A1"/>
    <w:rsid w:val="00D31C92"/>
    <w:rsid w:val="00D55724"/>
    <w:rsid w:val="00D67A6C"/>
    <w:rsid w:val="00D732AF"/>
    <w:rsid w:val="00D8498B"/>
    <w:rsid w:val="00DD7100"/>
    <w:rsid w:val="00E15426"/>
    <w:rsid w:val="00E57007"/>
    <w:rsid w:val="00E74CE2"/>
    <w:rsid w:val="00EC754D"/>
    <w:rsid w:val="00EF0109"/>
    <w:rsid w:val="00F2128F"/>
    <w:rsid w:val="00F41087"/>
    <w:rsid w:val="00F82F2C"/>
    <w:rsid w:val="00F956E0"/>
    <w:rsid w:val="00FA2862"/>
    <w:rsid w:val="00FA3704"/>
    <w:rsid w:val="00FC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7B5D"/>
  <w15:docId w15:val="{E501BD5B-B180-46DA-96E4-AEF485E95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3E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0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03E7"/>
    <w:rPr>
      <w:b/>
      <w:bCs/>
    </w:rPr>
  </w:style>
  <w:style w:type="character" w:styleId="Hipercze">
    <w:name w:val="Hyperlink"/>
    <w:basedOn w:val="Domylnaczcionkaakapitu"/>
    <w:uiPriority w:val="99"/>
    <w:unhideWhenUsed/>
    <w:rsid w:val="005A03E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A03E7"/>
    <w:pPr>
      <w:ind w:left="720"/>
      <w:contextualSpacing/>
    </w:pPr>
  </w:style>
  <w:style w:type="paragraph" w:styleId="Lista">
    <w:name w:val="List"/>
    <w:basedOn w:val="Normalny"/>
    <w:uiPriority w:val="99"/>
    <w:rsid w:val="005A03E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Web1">
    <w:name w:val="Normalny (Web)1"/>
    <w:uiPriority w:val="99"/>
    <w:rsid w:val="005A03E7"/>
    <w:pPr>
      <w:widowControl w:val="0"/>
      <w:suppressAutoHyphens/>
    </w:pPr>
    <w:rPr>
      <w:rFonts w:ascii="Calibri" w:eastAsia="Arial Unicode MS" w:hAnsi="Calibri" w:cs="font290"/>
      <w:kern w:val="2"/>
      <w:lang w:eastAsia="ar-SA"/>
    </w:rPr>
  </w:style>
  <w:style w:type="paragraph" w:customStyle="1" w:styleId="sentence">
    <w:name w:val="sentence"/>
    <w:basedOn w:val="Normalny"/>
    <w:rsid w:val="005A0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3E7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3E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A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3E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FC3B02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3B0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F956E0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7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ydaktyczne.pl/plakat/Pozytywizm-kalendarium-epoki-kultury/150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gpodlaska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ydaktyczne.pl/plakat/Dwudziestolecie-miedzywojenne-kalendarium-epoki-kultury/1533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975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Komputer</dc:creator>
  <cp:lastModifiedBy>Gabriela Podlaska</cp:lastModifiedBy>
  <cp:revision>5</cp:revision>
  <dcterms:created xsi:type="dcterms:W3CDTF">2025-10-27T20:11:00Z</dcterms:created>
  <dcterms:modified xsi:type="dcterms:W3CDTF">2025-10-28T12:09:00Z</dcterms:modified>
</cp:coreProperties>
</file>